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8306D" w14:textId="77777777" w:rsidR="003D07F5" w:rsidRDefault="003D07F5" w:rsidP="003D07F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CAMPUS CENTER BOARD</w:t>
      </w:r>
    </w:p>
    <w:p w14:paraId="369675DA" w14:textId="77777777" w:rsidR="003D07F5" w:rsidRDefault="003D07F5" w:rsidP="003D07F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UNIVERSITY OF HAWAII AT MANOA</w:t>
      </w:r>
    </w:p>
    <w:p w14:paraId="45340523" w14:textId="77777777" w:rsidR="003D07F5" w:rsidRDefault="003D07F5" w:rsidP="003D07F5">
      <w:pPr>
        <w:jc w:val="center"/>
        <w:rPr>
          <w:rFonts w:ascii="Century Gothic" w:hAnsi="Century Gothic"/>
        </w:rPr>
      </w:pPr>
    </w:p>
    <w:p w14:paraId="77B5DA7D" w14:textId="77777777" w:rsidR="003D07F5" w:rsidRDefault="003D07F5" w:rsidP="003D07F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GENERAL MEETING AGENDA</w:t>
      </w:r>
    </w:p>
    <w:p w14:paraId="168BF841" w14:textId="13980DFC" w:rsidR="003D07F5" w:rsidRDefault="003D07F5" w:rsidP="003D07F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TUESDAY, </w:t>
      </w:r>
      <w:r>
        <w:rPr>
          <w:rFonts w:ascii="Century Gothic" w:hAnsi="Century Gothic"/>
        </w:rPr>
        <w:t>APRIL 03</w:t>
      </w:r>
      <w:r>
        <w:rPr>
          <w:rFonts w:ascii="Century Gothic" w:hAnsi="Century Gothic"/>
        </w:rPr>
        <w:t>, 2018</w:t>
      </w:r>
    </w:p>
    <w:p w14:paraId="12BF9F6C" w14:textId="77777777" w:rsidR="003D07F5" w:rsidRDefault="003D07F5" w:rsidP="003D07F5">
      <w:pPr>
        <w:jc w:val="center"/>
        <w:rPr>
          <w:rFonts w:ascii="Century Gothic" w:hAnsi="Century Gothic"/>
        </w:rPr>
      </w:pPr>
    </w:p>
    <w:p w14:paraId="5C53A27D" w14:textId="77777777" w:rsidR="003D07F5" w:rsidRPr="00B125C6" w:rsidRDefault="003D07F5" w:rsidP="003D07F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Call to Order (Scheduled for 5:30 PM)</w:t>
      </w:r>
    </w:p>
    <w:p w14:paraId="0F8D6E5A" w14:textId="77777777" w:rsidR="003D07F5" w:rsidRPr="00B125C6" w:rsidRDefault="003D07F5" w:rsidP="003D07F5">
      <w:pPr>
        <w:pStyle w:val="ListParagraph"/>
        <w:rPr>
          <w:rFonts w:ascii="Century Gothic" w:hAnsi="Century Gothic"/>
          <w:b/>
        </w:rPr>
      </w:pPr>
    </w:p>
    <w:p w14:paraId="3FCF3D79" w14:textId="77777777" w:rsidR="003D07F5" w:rsidRPr="00B125C6" w:rsidRDefault="003D07F5" w:rsidP="003D07F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Roll Call</w:t>
      </w:r>
    </w:p>
    <w:p w14:paraId="0C762F70" w14:textId="77777777" w:rsidR="003D07F5" w:rsidRPr="00B125C6" w:rsidRDefault="003D07F5" w:rsidP="003D07F5">
      <w:pPr>
        <w:pStyle w:val="ListParagraph"/>
        <w:rPr>
          <w:rFonts w:ascii="Century Gothic" w:hAnsi="Century Gothic"/>
          <w:b/>
        </w:rPr>
      </w:pPr>
    </w:p>
    <w:p w14:paraId="2D06A56B" w14:textId="16C45AB6" w:rsidR="003D07F5" w:rsidRPr="00B125C6" w:rsidRDefault="003D07F5" w:rsidP="003D07F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Approval of Agenda (</w:t>
      </w:r>
      <w:r>
        <w:rPr>
          <w:rFonts w:ascii="Century Gothic" w:hAnsi="Century Gothic"/>
          <w:b/>
        </w:rPr>
        <w:t>April 03</w:t>
      </w:r>
      <w:r w:rsidRPr="00B125C6">
        <w:rPr>
          <w:rFonts w:ascii="Century Gothic" w:hAnsi="Century Gothic"/>
          <w:b/>
        </w:rPr>
        <w:t>, 201</w:t>
      </w:r>
      <w:r>
        <w:rPr>
          <w:rFonts w:ascii="Century Gothic" w:hAnsi="Century Gothic"/>
          <w:b/>
        </w:rPr>
        <w:t>8</w:t>
      </w:r>
      <w:r w:rsidRPr="00B125C6">
        <w:rPr>
          <w:rFonts w:ascii="Century Gothic" w:hAnsi="Century Gothic"/>
          <w:b/>
        </w:rPr>
        <w:t>)</w:t>
      </w:r>
    </w:p>
    <w:p w14:paraId="7304C984" w14:textId="77777777" w:rsidR="003D07F5" w:rsidRPr="00B125C6" w:rsidRDefault="003D07F5" w:rsidP="003D07F5">
      <w:pPr>
        <w:rPr>
          <w:rFonts w:ascii="Century Gothic" w:hAnsi="Century Gothic"/>
          <w:b/>
        </w:rPr>
      </w:pPr>
    </w:p>
    <w:p w14:paraId="19B3D061" w14:textId="4498272B" w:rsidR="003D07F5" w:rsidRPr="00B125C6" w:rsidRDefault="003D07F5" w:rsidP="003D07F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>pproval of Minutes (February 27, 2018</w:t>
      </w:r>
      <w:r>
        <w:rPr>
          <w:rFonts w:ascii="Century Gothic" w:hAnsi="Century Gothic"/>
          <w:b/>
        </w:rPr>
        <w:t xml:space="preserve"> – Tabled from last meeting</w:t>
      </w:r>
      <w:r w:rsidRPr="00B125C6">
        <w:rPr>
          <w:rFonts w:ascii="Century Gothic" w:hAnsi="Century Gothic"/>
          <w:b/>
        </w:rPr>
        <w:t>)</w:t>
      </w:r>
    </w:p>
    <w:p w14:paraId="224DE3CB" w14:textId="77777777" w:rsidR="003D07F5" w:rsidRPr="00B125C6" w:rsidRDefault="003D07F5" w:rsidP="003D07F5">
      <w:pPr>
        <w:rPr>
          <w:rFonts w:ascii="Century Gothic" w:hAnsi="Century Gothic"/>
          <w:b/>
        </w:rPr>
      </w:pPr>
    </w:p>
    <w:p w14:paraId="2128B252" w14:textId="1C236767" w:rsidR="003D07F5" w:rsidRDefault="003D07F5" w:rsidP="003D07F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Public Testimony</w:t>
      </w:r>
    </w:p>
    <w:p w14:paraId="36E28980" w14:textId="77777777" w:rsidR="003D07F5" w:rsidRPr="003D07F5" w:rsidRDefault="003D07F5" w:rsidP="003D07F5">
      <w:pPr>
        <w:pStyle w:val="ListParagraph"/>
        <w:rPr>
          <w:rFonts w:ascii="Century Gothic" w:hAnsi="Century Gothic"/>
          <w:b/>
        </w:rPr>
      </w:pPr>
    </w:p>
    <w:p w14:paraId="15429889" w14:textId="0B07E516" w:rsidR="003D07F5" w:rsidRPr="003D07F5" w:rsidRDefault="003D07F5" w:rsidP="003D07F5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proofErr w:type="spellStart"/>
      <w:r w:rsidRPr="003D07F5">
        <w:rPr>
          <w:rFonts w:ascii="Century Gothic" w:hAnsi="Century Gothic"/>
        </w:rPr>
        <w:t>Manoa</w:t>
      </w:r>
      <w:proofErr w:type="spellEnd"/>
      <w:r w:rsidRPr="003D07F5">
        <w:rPr>
          <w:rFonts w:ascii="Century Gothic" w:hAnsi="Century Gothic"/>
        </w:rPr>
        <w:t xml:space="preserve"> Dining Services</w:t>
      </w:r>
    </w:p>
    <w:p w14:paraId="314DC9E2" w14:textId="77777777" w:rsidR="003D07F5" w:rsidRPr="00B125C6" w:rsidRDefault="003D07F5" w:rsidP="003D07F5">
      <w:pPr>
        <w:rPr>
          <w:rFonts w:ascii="Century Gothic" w:hAnsi="Century Gothic"/>
          <w:b/>
        </w:rPr>
      </w:pPr>
    </w:p>
    <w:p w14:paraId="1046B1A1" w14:textId="77777777" w:rsidR="003D07F5" w:rsidRPr="00B125C6" w:rsidRDefault="003D07F5" w:rsidP="003D07F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Old Business</w:t>
      </w:r>
    </w:p>
    <w:p w14:paraId="03192EC1" w14:textId="77777777" w:rsidR="003D07F5" w:rsidRPr="00B125C6" w:rsidRDefault="003D07F5" w:rsidP="003D07F5">
      <w:pPr>
        <w:rPr>
          <w:rFonts w:ascii="Century Gothic" w:hAnsi="Century Gothic"/>
          <w:b/>
        </w:rPr>
      </w:pPr>
    </w:p>
    <w:p w14:paraId="78235D9A" w14:textId="77777777" w:rsidR="003D07F5" w:rsidRPr="00B125C6" w:rsidRDefault="003D07F5" w:rsidP="003D07F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New Business</w:t>
      </w:r>
    </w:p>
    <w:p w14:paraId="7FCAE5B0" w14:textId="77777777" w:rsidR="003D07F5" w:rsidRPr="00B125C6" w:rsidRDefault="003D07F5" w:rsidP="003D07F5">
      <w:pPr>
        <w:rPr>
          <w:rFonts w:ascii="Century Gothic" w:hAnsi="Century Gothic"/>
          <w:b/>
        </w:rPr>
      </w:pPr>
    </w:p>
    <w:p w14:paraId="25DA94BD" w14:textId="77777777" w:rsidR="003D07F5" w:rsidRPr="00B125C6" w:rsidRDefault="003D07F5" w:rsidP="003D07F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Committee Reports</w:t>
      </w:r>
    </w:p>
    <w:p w14:paraId="4D88DD9E" w14:textId="77777777" w:rsidR="003D07F5" w:rsidRDefault="003D07F5" w:rsidP="003D07F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Recreation Sports Council Report</w:t>
      </w:r>
    </w:p>
    <w:p w14:paraId="16AAD0C4" w14:textId="77777777" w:rsidR="003D07F5" w:rsidRDefault="003D07F5" w:rsidP="003D07F5">
      <w:pPr>
        <w:rPr>
          <w:rFonts w:ascii="Century Gothic" w:hAnsi="Century Gothic"/>
          <w:u w:val="single"/>
        </w:rPr>
      </w:pPr>
    </w:p>
    <w:p w14:paraId="3217A4EE" w14:textId="77777777" w:rsidR="003D07F5" w:rsidRDefault="003D07F5" w:rsidP="003D07F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Activities Council Committee Report</w:t>
      </w:r>
    </w:p>
    <w:p w14:paraId="501EFB01" w14:textId="77777777" w:rsidR="003D07F5" w:rsidRPr="006062DB" w:rsidRDefault="003D07F5" w:rsidP="003D07F5">
      <w:pPr>
        <w:pStyle w:val="ListParagraph"/>
        <w:rPr>
          <w:rFonts w:ascii="Century Gothic" w:hAnsi="Century Gothic"/>
          <w:u w:val="single"/>
        </w:rPr>
      </w:pPr>
    </w:p>
    <w:p w14:paraId="4F902636" w14:textId="77777777" w:rsidR="003D07F5" w:rsidRDefault="003D07F5" w:rsidP="003D07F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Office Staff Report</w:t>
      </w:r>
    </w:p>
    <w:p w14:paraId="6816BF14" w14:textId="77777777" w:rsidR="003D07F5" w:rsidRPr="00B840FE" w:rsidRDefault="003D07F5" w:rsidP="003D07F5">
      <w:pPr>
        <w:rPr>
          <w:rFonts w:ascii="Century Gothic" w:hAnsi="Century Gothic"/>
          <w:u w:val="single"/>
        </w:rPr>
      </w:pPr>
    </w:p>
    <w:p w14:paraId="4BAD5DD2" w14:textId="77777777" w:rsidR="003D07F5" w:rsidRDefault="003D07F5" w:rsidP="003D07F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Executive Committee Report</w:t>
      </w:r>
    </w:p>
    <w:p w14:paraId="54F52F48" w14:textId="77777777" w:rsidR="003D07F5" w:rsidRPr="006062DB" w:rsidRDefault="003D07F5" w:rsidP="003D07F5">
      <w:pPr>
        <w:pStyle w:val="ListParagraph"/>
        <w:rPr>
          <w:rFonts w:ascii="Century Gothic" w:hAnsi="Century Gothic"/>
          <w:u w:val="single"/>
        </w:rPr>
      </w:pPr>
    </w:p>
    <w:p w14:paraId="5D23CFDF" w14:textId="77777777" w:rsidR="003D07F5" w:rsidRPr="0024093B" w:rsidRDefault="003D07F5" w:rsidP="003D07F5">
      <w:pPr>
        <w:pStyle w:val="ListParagraph"/>
        <w:numPr>
          <w:ilvl w:val="0"/>
          <w:numId w:val="4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CCB Board</w:t>
      </w:r>
    </w:p>
    <w:p w14:paraId="41EA7B5F" w14:textId="77777777" w:rsidR="003D07F5" w:rsidRPr="00373BAA" w:rsidRDefault="003D07F5" w:rsidP="003D07F5">
      <w:pPr>
        <w:pStyle w:val="ListParagraph"/>
        <w:numPr>
          <w:ilvl w:val="0"/>
          <w:numId w:val="4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News Story</w:t>
      </w:r>
    </w:p>
    <w:p w14:paraId="5B8BD1CA" w14:textId="77777777" w:rsidR="003D07F5" w:rsidRPr="00AB6D86" w:rsidRDefault="003D07F5" w:rsidP="003D07F5">
      <w:pPr>
        <w:rPr>
          <w:rFonts w:ascii="Century Gothic" w:hAnsi="Century Gothic"/>
          <w:u w:val="single"/>
        </w:rPr>
      </w:pPr>
    </w:p>
    <w:p w14:paraId="1DFC09E7" w14:textId="77777777" w:rsidR="003D07F5" w:rsidRDefault="003D07F5" w:rsidP="003D07F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Budget and Finance Committee Report</w:t>
      </w:r>
    </w:p>
    <w:p w14:paraId="69149C63" w14:textId="77777777" w:rsidR="003D07F5" w:rsidRDefault="003D07F5" w:rsidP="003D07F5">
      <w:pPr>
        <w:pStyle w:val="ListParagraph"/>
        <w:ind w:left="1440"/>
        <w:rPr>
          <w:rFonts w:ascii="Century Gothic" w:hAnsi="Century Gothic"/>
          <w:u w:val="single"/>
        </w:rPr>
      </w:pPr>
    </w:p>
    <w:p w14:paraId="56C06804" w14:textId="77777777" w:rsidR="003D07F5" w:rsidRPr="00C451C3" w:rsidRDefault="003D07F5" w:rsidP="003D07F5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Budget</w:t>
      </w:r>
    </w:p>
    <w:p w14:paraId="2E634A6E" w14:textId="77777777" w:rsidR="003D07F5" w:rsidRPr="00373BAA" w:rsidRDefault="003D07F5" w:rsidP="003D07F5">
      <w:pPr>
        <w:pStyle w:val="ListParagraph"/>
        <w:numPr>
          <w:ilvl w:val="1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New Budget</w:t>
      </w:r>
    </w:p>
    <w:p w14:paraId="322B23CC" w14:textId="77777777" w:rsidR="003D07F5" w:rsidRPr="00373BAA" w:rsidRDefault="003D07F5" w:rsidP="003D07F5">
      <w:pPr>
        <w:pStyle w:val="ListParagraph"/>
        <w:ind w:left="2880"/>
        <w:rPr>
          <w:rFonts w:ascii="Century Gothic" w:hAnsi="Century Gothic"/>
          <w:u w:val="single"/>
        </w:rPr>
      </w:pPr>
    </w:p>
    <w:p w14:paraId="3C0907AD" w14:textId="77777777" w:rsidR="003D07F5" w:rsidRDefault="003D07F5" w:rsidP="003D07F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Rules and Policies Committee Report</w:t>
      </w:r>
    </w:p>
    <w:p w14:paraId="41784506" w14:textId="77777777" w:rsidR="003D07F5" w:rsidRDefault="003D07F5" w:rsidP="003D07F5">
      <w:pPr>
        <w:pStyle w:val="ListParagraph"/>
        <w:ind w:left="1440"/>
        <w:rPr>
          <w:rFonts w:ascii="Century Gothic" w:hAnsi="Century Gothic"/>
          <w:u w:val="single"/>
        </w:rPr>
      </w:pPr>
    </w:p>
    <w:p w14:paraId="3DFCD477" w14:textId="77777777" w:rsidR="003D07F5" w:rsidRPr="00B125C6" w:rsidRDefault="003D07F5" w:rsidP="003D07F5">
      <w:pPr>
        <w:pStyle w:val="ListParagraph"/>
        <w:numPr>
          <w:ilvl w:val="0"/>
          <w:numId w:val="7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Various Policies</w:t>
      </w:r>
    </w:p>
    <w:p w14:paraId="276FB88B" w14:textId="77777777" w:rsidR="003D07F5" w:rsidRPr="00AB6D86" w:rsidRDefault="003D07F5" w:rsidP="003D07F5">
      <w:pPr>
        <w:rPr>
          <w:rFonts w:ascii="Century Gothic" w:hAnsi="Century Gothic"/>
          <w:u w:val="single"/>
        </w:rPr>
      </w:pPr>
    </w:p>
    <w:p w14:paraId="040761C6" w14:textId="77777777" w:rsidR="003D07F5" w:rsidRDefault="003D07F5" w:rsidP="003D07F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Campus Relations Committee Report</w:t>
      </w:r>
    </w:p>
    <w:p w14:paraId="2A3EA207" w14:textId="77777777" w:rsidR="003D07F5" w:rsidRPr="00B125C6" w:rsidRDefault="003D07F5" w:rsidP="003D07F5">
      <w:pPr>
        <w:rPr>
          <w:rFonts w:ascii="Century Gothic" w:hAnsi="Century Gothic"/>
          <w:u w:val="single"/>
        </w:rPr>
      </w:pPr>
    </w:p>
    <w:p w14:paraId="42AF2854" w14:textId="77777777" w:rsidR="003D07F5" w:rsidRPr="00DC07FA" w:rsidRDefault="003D07F5" w:rsidP="003D07F5">
      <w:pPr>
        <w:pStyle w:val="ListParagraph"/>
        <w:numPr>
          <w:ilvl w:val="0"/>
          <w:numId w:val="5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EOTYB </w:t>
      </w:r>
    </w:p>
    <w:p w14:paraId="54AB08D7" w14:textId="77777777" w:rsidR="003D07F5" w:rsidRPr="00373BAA" w:rsidRDefault="003D07F5" w:rsidP="003D07F5">
      <w:pPr>
        <w:ind w:left="1800"/>
        <w:rPr>
          <w:rFonts w:ascii="Century Gothic" w:hAnsi="Century Gothic"/>
          <w:u w:val="single"/>
        </w:rPr>
      </w:pPr>
    </w:p>
    <w:p w14:paraId="407EF047" w14:textId="77777777" w:rsidR="003D07F5" w:rsidRDefault="003D07F5" w:rsidP="003D07F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Facilities Management Committee Report</w:t>
      </w:r>
    </w:p>
    <w:p w14:paraId="60D4BB44" w14:textId="77777777" w:rsidR="003D07F5" w:rsidRDefault="003D07F5" w:rsidP="003D07F5">
      <w:pPr>
        <w:pStyle w:val="ListParagraph"/>
        <w:ind w:left="1440"/>
        <w:rPr>
          <w:rFonts w:ascii="Century Gothic" w:hAnsi="Century Gothic"/>
          <w:u w:val="single"/>
        </w:rPr>
      </w:pPr>
    </w:p>
    <w:p w14:paraId="5C2119FC" w14:textId="77777777" w:rsidR="003D07F5" w:rsidRPr="0024093B" w:rsidRDefault="003D07F5" w:rsidP="003D07F5">
      <w:pPr>
        <w:pStyle w:val="ListParagraph"/>
        <w:numPr>
          <w:ilvl w:val="0"/>
          <w:numId w:val="9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Projects</w:t>
      </w:r>
    </w:p>
    <w:p w14:paraId="7CEEC32B" w14:textId="77777777" w:rsidR="003D07F5" w:rsidRPr="0024093B" w:rsidRDefault="003D07F5" w:rsidP="003D07F5">
      <w:pPr>
        <w:pStyle w:val="ListParagraph"/>
        <w:ind w:left="2160"/>
        <w:rPr>
          <w:rFonts w:ascii="Century Gothic" w:hAnsi="Century Gothic"/>
          <w:u w:val="single"/>
        </w:rPr>
      </w:pPr>
    </w:p>
    <w:p w14:paraId="6EC234AA" w14:textId="77777777" w:rsidR="003D07F5" w:rsidRDefault="003D07F5" w:rsidP="003D07F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Membership Committee Report</w:t>
      </w:r>
    </w:p>
    <w:p w14:paraId="2B6B5B44" w14:textId="77777777" w:rsidR="003D07F5" w:rsidRPr="00DC07FA" w:rsidRDefault="003D07F5" w:rsidP="003D07F5">
      <w:pPr>
        <w:pStyle w:val="ListParagraph"/>
        <w:rPr>
          <w:rFonts w:ascii="Century Gothic" w:hAnsi="Century Gothic"/>
          <w:u w:val="single"/>
        </w:rPr>
      </w:pPr>
    </w:p>
    <w:p w14:paraId="5098FCC5" w14:textId="77777777" w:rsidR="003D07F5" w:rsidRPr="00DC07FA" w:rsidRDefault="003D07F5" w:rsidP="003D07F5">
      <w:pPr>
        <w:pStyle w:val="ListParagraph"/>
        <w:numPr>
          <w:ilvl w:val="0"/>
          <w:numId w:val="8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New Members</w:t>
      </w:r>
    </w:p>
    <w:p w14:paraId="1825ECD5" w14:textId="77777777" w:rsidR="003D07F5" w:rsidRPr="00AB6D86" w:rsidRDefault="003D07F5" w:rsidP="003D07F5">
      <w:pPr>
        <w:rPr>
          <w:rFonts w:ascii="Century Gothic" w:hAnsi="Century Gothic"/>
          <w:u w:val="single"/>
        </w:rPr>
      </w:pPr>
    </w:p>
    <w:p w14:paraId="01FB6400" w14:textId="77777777" w:rsidR="003D07F5" w:rsidRDefault="003D07F5" w:rsidP="003D07F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Director’s and Advisors’ Report</w:t>
      </w:r>
    </w:p>
    <w:p w14:paraId="24380574" w14:textId="77777777" w:rsidR="003D07F5" w:rsidRPr="00AB6D86" w:rsidRDefault="003D07F5" w:rsidP="003D07F5">
      <w:pPr>
        <w:rPr>
          <w:rFonts w:ascii="Century Gothic" w:hAnsi="Century Gothic"/>
          <w:u w:val="single"/>
        </w:rPr>
      </w:pPr>
    </w:p>
    <w:p w14:paraId="1436087D" w14:textId="77777777" w:rsidR="003D07F5" w:rsidRPr="00C451C3" w:rsidRDefault="003D07F5" w:rsidP="003D07F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Board Decisions</w:t>
      </w:r>
    </w:p>
    <w:p w14:paraId="77F0699D" w14:textId="77777777" w:rsidR="003D07F5" w:rsidRPr="00B125C6" w:rsidRDefault="003D07F5" w:rsidP="003D07F5">
      <w:pPr>
        <w:pStyle w:val="ListParagraph"/>
        <w:rPr>
          <w:rFonts w:ascii="Century Gothic" w:hAnsi="Century Gothic"/>
          <w:b/>
        </w:rPr>
      </w:pPr>
    </w:p>
    <w:p w14:paraId="5D10B3CE" w14:textId="77777777" w:rsidR="003D07F5" w:rsidRPr="00027850" w:rsidRDefault="003D07F5" w:rsidP="003D07F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Announcements</w:t>
      </w:r>
    </w:p>
    <w:p w14:paraId="2589505E" w14:textId="2B1BF6D0" w:rsidR="003D07F5" w:rsidRDefault="003D07F5" w:rsidP="003D07F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End of the Year Banquet:  Tuesday, April 17, 2018, 5:30 PM</w:t>
      </w:r>
      <w:bookmarkStart w:id="0" w:name="_GoBack"/>
      <w:bookmarkEnd w:id="0"/>
    </w:p>
    <w:p w14:paraId="64CEC4C5" w14:textId="6D16FA32" w:rsidR="003D07F5" w:rsidRDefault="003D07F5" w:rsidP="003D07F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Last</w:t>
      </w:r>
      <w:r>
        <w:rPr>
          <w:rFonts w:ascii="Century Gothic" w:hAnsi="Century Gothic"/>
        </w:rPr>
        <w:t xml:space="preserve"> Meeting:  Tuesday, </w:t>
      </w:r>
      <w:r>
        <w:rPr>
          <w:rFonts w:ascii="Century Gothic" w:hAnsi="Century Gothic"/>
        </w:rPr>
        <w:t>May 01</w:t>
      </w:r>
      <w:r>
        <w:rPr>
          <w:rFonts w:ascii="Century Gothic" w:hAnsi="Century Gothic"/>
        </w:rPr>
        <w:t>, 2018, 5:30 PM, CC 308-309</w:t>
      </w:r>
    </w:p>
    <w:p w14:paraId="6B5F98B9" w14:textId="77777777" w:rsidR="003D07F5" w:rsidRDefault="003D07F5" w:rsidP="003D07F5">
      <w:pPr>
        <w:pStyle w:val="ListParagraph"/>
        <w:ind w:left="1440"/>
        <w:rPr>
          <w:rFonts w:ascii="Century Gothic" w:hAnsi="Century Gothic"/>
        </w:rPr>
      </w:pPr>
    </w:p>
    <w:p w14:paraId="4D72E545" w14:textId="77777777" w:rsidR="003D07F5" w:rsidRPr="00B125C6" w:rsidRDefault="003D07F5" w:rsidP="003D07F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Adjournment</w:t>
      </w:r>
    </w:p>
    <w:p w14:paraId="4BD26FD7" w14:textId="77777777" w:rsidR="003B3618" w:rsidRDefault="003B3618"/>
    <w:sectPr w:rsidR="003B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B2B"/>
    <w:multiLevelType w:val="hybridMultilevel"/>
    <w:tmpl w:val="34ACF5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A1A27"/>
    <w:multiLevelType w:val="hybridMultilevel"/>
    <w:tmpl w:val="E33067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745EA7"/>
    <w:multiLevelType w:val="hybridMultilevel"/>
    <w:tmpl w:val="F40E44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5904CB"/>
    <w:multiLevelType w:val="hybridMultilevel"/>
    <w:tmpl w:val="1FFC73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8811E9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3D56B7A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3E73C9"/>
    <w:multiLevelType w:val="hybridMultilevel"/>
    <w:tmpl w:val="48F8CD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0C715F"/>
    <w:multiLevelType w:val="hybridMultilevel"/>
    <w:tmpl w:val="10304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3EB3"/>
    <w:multiLevelType w:val="hybridMultilevel"/>
    <w:tmpl w:val="F40E44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47778E1"/>
    <w:multiLevelType w:val="hybridMultilevel"/>
    <w:tmpl w:val="A404A4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F5"/>
    <w:rsid w:val="003B3618"/>
    <w:rsid w:val="003D07F5"/>
    <w:rsid w:val="004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CAFF"/>
  <w15:chartTrackingRefBased/>
  <w15:docId w15:val="{387971A0-AFB6-442E-85A6-0CB6A766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7F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Shirai</dc:creator>
  <cp:keywords/>
  <dc:description/>
  <cp:lastModifiedBy>Katelyn Shirai</cp:lastModifiedBy>
  <cp:revision>1</cp:revision>
  <dcterms:created xsi:type="dcterms:W3CDTF">2018-04-03T10:34:00Z</dcterms:created>
  <dcterms:modified xsi:type="dcterms:W3CDTF">2018-04-03T10:38:00Z</dcterms:modified>
</cp:coreProperties>
</file>