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A942" w14:textId="77777777" w:rsidR="0093715F" w:rsidRDefault="0093715F" w:rsidP="0093715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78131D6B" w14:textId="77777777" w:rsidR="0093715F" w:rsidRDefault="0093715F" w:rsidP="0093715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105C86EA" w14:textId="77777777" w:rsidR="0093715F" w:rsidRDefault="0093715F" w:rsidP="0093715F">
      <w:pPr>
        <w:jc w:val="center"/>
        <w:rPr>
          <w:rFonts w:ascii="Century Gothic" w:hAnsi="Century Gothic"/>
        </w:rPr>
      </w:pPr>
    </w:p>
    <w:p w14:paraId="48B067FE" w14:textId="77777777" w:rsidR="0093715F" w:rsidRDefault="0093715F" w:rsidP="0093715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329262D3" w14:textId="3A62695C" w:rsidR="0093715F" w:rsidRDefault="0093715F" w:rsidP="0093715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TUESDAY, F</w:t>
      </w:r>
      <w:r>
        <w:rPr>
          <w:rFonts w:ascii="Century Gothic" w:hAnsi="Century Gothic"/>
        </w:rPr>
        <w:t>EBRUARY 26</w:t>
      </w:r>
      <w:r>
        <w:rPr>
          <w:rFonts w:ascii="Century Gothic" w:hAnsi="Century Gothic"/>
        </w:rPr>
        <w:t>, 2019</w:t>
      </w:r>
    </w:p>
    <w:p w14:paraId="34E6138B" w14:textId="77777777" w:rsidR="0093715F" w:rsidRDefault="0093715F" w:rsidP="0093715F">
      <w:pPr>
        <w:jc w:val="center"/>
        <w:rPr>
          <w:rFonts w:ascii="Century Gothic" w:hAnsi="Century Gothic"/>
        </w:rPr>
      </w:pPr>
    </w:p>
    <w:p w14:paraId="79887BA2" w14:textId="77777777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03FBE247" w14:textId="77777777" w:rsidR="0093715F" w:rsidRPr="00B125C6" w:rsidRDefault="0093715F" w:rsidP="0093715F">
      <w:pPr>
        <w:pStyle w:val="ListParagraph"/>
        <w:rPr>
          <w:rFonts w:ascii="Century Gothic" w:hAnsi="Century Gothic"/>
          <w:b/>
        </w:rPr>
      </w:pPr>
    </w:p>
    <w:p w14:paraId="71246AF9" w14:textId="77777777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1D28C09B" w14:textId="77777777" w:rsidR="0093715F" w:rsidRPr="00B125C6" w:rsidRDefault="0093715F" w:rsidP="0093715F">
      <w:pPr>
        <w:pStyle w:val="ListParagraph"/>
        <w:rPr>
          <w:rFonts w:ascii="Century Gothic" w:hAnsi="Century Gothic"/>
          <w:b/>
        </w:rPr>
      </w:pPr>
    </w:p>
    <w:p w14:paraId="3F71AE62" w14:textId="4E21860D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Approval of Agenda (February </w:t>
      </w:r>
      <w:r>
        <w:rPr>
          <w:rFonts w:ascii="Century Gothic" w:hAnsi="Century Gothic"/>
          <w:b/>
        </w:rPr>
        <w:t>26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9</w:t>
      </w:r>
      <w:r w:rsidRPr="00B125C6">
        <w:rPr>
          <w:rFonts w:ascii="Century Gothic" w:hAnsi="Century Gothic"/>
          <w:b/>
        </w:rPr>
        <w:t>)</w:t>
      </w:r>
    </w:p>
    <w:p w14:paraId="073BC8A9" w14:textId="77777777" w:rsidR="0093715F" w:rsidRPr="00B125C6" w:rsidRDefault="0093715F" w:rsidP="0093715F">
      <w:pPr>
        <w:rPr>
          <w:rFonts w:ascii="Century Gothic" w:hAnsi="Century Gothic"/>
          <w:b/>
        </w:rPr>
      </w:pPr>
    </w:p>
    <w:p w14:paraId="1B8DB3D1" w14:textId="12B341AF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pproval of Minutes (</w:t>
      </w:r>
      <w:r>
        <w:rPr>
          <w:rFonts w:ascii="Century Gothic" w:hAnsi="Century Gothic"/>
          <w:b/>
        </w:rPr>
        <w:t>February 12</w:t>
      </w:r>
      <w:r>
        <w:rPr>
          <w:rFonts w:ascii="Century Gothic" w:hAnsi="Century Gothic"/>
          <w:b/>
        </w:rPr>
        <w:t>, 2019</w:t>
      </w:r>
      <w:r w:rsidRPr="00B125C6">
        <w:rPr>
          <w:rFonts w:ascii="Century Gothic" w:hAnsi="Century Gothic"/>
          <w:b/>
        </w:rPr>
        <w:t>)</w:t>
      </w:r>
    </w:p>
    <w:p w14:paraId="26382A26" w14:textId="77777777" w:rsidR="0093715F" w:rsidRPr="00B125C6" w:rsidRDefault="0093715F" w:rsidP="0093715F">
      <w:pPr>
        <w:rPr>
          <w:rFonts w:ascii="Century Gothic" w:hAnsi="Century Gothic"/>
          <w:b/>
        </w:rPr>
      </w:pPr>
    </w:p>
    <w:p w14:paraId="53B5C9BF" w14:textId="6B79B13D" w:rsidR="0093715F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005B80B7" w14:textId="77777777" w:rsidR="0093715F" w:rsidRPr="0093715F" w:rsidRDefault="0093715F" w:rsidP="0093715F">
      <w:pPr>
        <w:pStyle w:val="ListParagraph"/>
        <w:rPr>
          <w:rFonts w:ascii="Century Gothic" w:hAnsi="Century Gothic"/>
          <w:b/>
        </w:rPr>
      </w:pPr>
    </w:p>
    <w:p w14:paraId="3691544B" w14:textId="7B09D714" w:rsidR="0093715F" w:rsidRPr="0093715F" w:rsidRDefault="0093715F" w:rsidP="0093715F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Sodexo Presentation</w:t>
      </w:r>
      <w:bookmarkStart w:id="0" w:name="_GoBack"/>
      <w:bookmarkEnd w:id="0"/>
    </w:p>
    <w:p w14:paraId="00098B58" w14:textId="77777777" w:rsidR="0093715F" w:rsidRPr="00B125C6" w:rsidRDefault="0093715F" w:rsidP="0093715F">
      <w:pPr>
        <w:rPr>
          <w:rFonts w:ascii="Century Gothic" w:hAnsi="Century Gothic"/>
          <w:b/>
        </w:rPr>
      </w:pPr>
    </w:p>
    <w:p w14:paraId="0933521D" w14:textId="77777777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10E1DD49" w14:textId="77777777" w:rsidR="0093715F" w:rsidRPr="00B125C6" w:rsidRDefault="0093715F" w:rsidP="0093715F">
      <w:pPr>
        <w:rPr>
          <w:rFonts w:ascii="Century Gothic" w:hAnsi="Century Gothic"/>
          <w:b/>
        </w:rPr>
      </w:pPr>
    </w:p>
    <w:p w14:paraId="43F2E3DF" w14:textId="77777777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581CCC0E" w14:textId="77777777" w:rsidR="0093715F" w:rsidRPr="00B125C6" w:rsidRDefault="0093715F" w:rsidP="0093715F">
      <w:pPr>
        <w:rPr>
          <w:rFonts w:ascii="Century Gothic" w:hAnsi="Century Gothic"/>
          <w:b/>
        </w:rPr>
      </w:pPr>
    </w:p>
    <w:p w14:paraId="63CD07E1" w14:textId="77777777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4BB437ED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5BD25C3B" w14:textId="77777777" w:rsidR="0093715F" w:rsidRDefault="0093715F" w:rsidP="0093715F">
      <w:pPr>
        <w:rPr>
          <w:rFonts w:ascii="Century Gothic" w:hAnsi="Century Gothic"/>
          <w:u w:val="single"/>
        </w:rPr>
      </w:pPr>
    </w:p>
    <w:p w14:paraId="30293B2C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38CFC480" w14:textId="77777777" w:rsidR="0093715F" w:rsidRPr="006062DB" w:rsidRDefault="0093715F" w:rsidP="0093715F">
      <w:pPr>
        <w:pStyle w:val="ListParagraph"/>
        <w:rPr>
          <w:rFonts w:ascii="Century Gothic" w:hAnsi="Century Gothic"/>
          <w:u w:val="single"/>
        </w:rPr>
      </w:pPr>
    </w:p>
    <w:p w14:paraId="15B24136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727C7EDE" w14:textId="77777777" w:rsidR="0093715F" w:rsidRPr="00B840FE" w:rsidRDefault="0093715F" w:rsidP="0093715F">
      <w:pPr>
        <w:rPr>
          <w:rFonts w:ascii="Century Gothic" w:hAnsi="Century Gothic"/>
          <w:u w:val="single"/>
        </w:rPr>
      </w:pPr>
    </w:p>
    <w:p w14:paraId="1A5B0174" w14:textId="0A8ED217" w:rsidR="0093715F" w:rsidRP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30538640" w14:textId="77777777" w:rsidR="0093715F" w:rsidRPr="00AB6D86" w:rsidRDefault="0093715F" w:rsidP="0093715F">
      <w:pPr>
        <w:rPr>
          <w:rFonts w:ascii="Century Gothic" w:hAnsi="Century Gothic"/>
          <w:u w:val="single"/>
        </w:rPr>
      </w:pPr>
    </w:p>
    <w:p w14:paraId="0F520731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58EA9048" w14:textId="77777777" w:rsidR="0093715F" w:rsidRDefault="0093715F" w:rsidP="0093715F">
      <w:pPr>
        <w:pStyle w:val="ListParagraph"/>
        <w:ind w:left="1440"/>
        <w:rPr>
          <w:rFonts w:ascii="Century Gothic" w:hAnsi="Century Gothic"/>
          <w:u w:val="single"/>
        </w:rPr>
      </w:pPr>
    </w:p>
    <w:p w14:paraId="39ADFDD0" w14:textId="77777777" w:rsidR="0093715F" w:rsidRPr="00C451C3" w:rsidRDefault="0093715F" w:rsidP="0093715F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62EEDE5D" w14:textId="77777777" w:rsidR="0093715F" w:rsidRPr="00373BAA" w:rsidRDefault="0093715F" w:rsidP="0093715F">
      <w:pPr>
        <w:pStyle w:val="ListParagraph"/>
        <w:ind w:left="2880"/>
        <w:rPr>
          <w:rFonts w:ascii="Century Gothic" w:hAnsi="Century Gothic"/>
          <w:u w:val="single"/>
        </w:rPr>
      </w:pPr>
    </w:p>
    <w:p w14:paraId="00D592C5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1C6C4225" w14:textId="77777777" w:rsidR="0093715F" w:rsidRDefault="0093715F" w:rsidP="0093715F">
      <w:pPr>
        <w:pStyle w:val="ListParagraph"/>
        <w:ind w:left="1440"/>
        <w:rPr>
          <w:rFonts w:ascii="Century Gothic" w:hAnsi="Century Gothic"/>
          <w:u w:val="single"/>
        </w:rPr>
      </w:pPr>
    </w:p>
    <w:p w14:paraId="0032503A" w14:textId="77777777" w:rsidR="0093715F" w:rsidRPr="00863512" w:rsidRDefault="0093715F" w:rsidP="0093715F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Policy and Procedures</w:t>
      </w:r>
    </w:p>
    <w:p w14:paraId="253C6453" w14:textId="77777777" w:rsidR="0093715F" w:rsidRPr="00B125C6" w:rsidRDefault="0093715F" w:rsidP="0093715F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Charter</w:t>
      </w:r>
    </w:p>
    <w:p w14:paraId="18E19C89" w14:textId="77777777" w:rsidR="0093715F" w:rsidRPr="00AB6D86" w:rsidRDefault="0093715F" w:rsidP="0093715F">
      <w:pPr>
        <w:rPr>
          <w:rFonts w:ascii="Century Gothic" w:hAnsi="Century Gothic"/>
          <w:u w:val="single"/>
        </w:rPr>
      </w:pPr>
    </w:p>
    <w:p w14:paraId="223EEBDB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62EAF59A" w14:textId="77777777" w:rsidR="0093715F" w:rsidRPr="00B125C6" w:rsidRDefault="0093715F" w:rsidP="0093715F">
      <w:pPr>
        <w:rPr>
          <w:rFonts w:ascii="Century Gothic" w:hAnsi="Century Gothic"/>
          <w:u w:val="single"/>
        </w:rPr>
      </w:pPr>
    </w:p>
    <w:p w14:paraId="6ADD109D" w14:textId="77777777" w:rsidR="0093715F" w:rsidRPr="000C387F" w:rsidRDefault="0093715F" w:rsidP="0093715F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EOTYB</w:t>
      </w:r>
    </w:p>
    <w:p w14:paraId="3DD33C57" w14:textId="77777777" w:rsidR="0093715F" w:rsidRPr="00DC07FA" w:rsidRDefault="0093715F" w:rsidP="0093715F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Constituency Day</w:t>
      </w:r>
    </w:p>
    <w:p w14:paraId="6BBE9F42" w14:textId="77777777" w:rsidR="0093715F" w:rsidRPr="00373BAA" w:rsidRDefault="0093715F" w:rsidP="0093715F">
      <w:pPr>
        <w:ind w:left="1800"/>
        <w:rPr>
          <w:rFonts w:ascii="Century Gothic" w:hAnsi="Century Gothic"/>
          <w:u w:val="single"/>
        </w:rPr>
      </w:pPr>
    </w:p>
    <w:p w14:paraId="0AF09606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4AB81F26" w14:textId="77777777" w:rsidR="0093715F" w:rsidRPr="00540246" w:rsidRDefault="0093715F" w:rsidP="0093715F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Hawaiian Signage Project</w:t>
      </w:r>
    </w:p>
    <w:p w14:paraId="148FCCC6" w14:textId="77777777" w:rsidR="0093715F" w:rsidRPr="004D5881" w:rsidRDefault="0093715F" w:rsidP="0093715F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Community Table Project</w:t>
      </w:r>
    </w:p>
    <w:p w14:paraId="6BAF84D8" w14:textId="77777777" w:rsidR="0093715F" w:rsidRDefault="0093715F" w:rsidP="0093715F">
      <w:pPr>
        <w:pStyle w:val="ListParagraph"/>
        <w:ind w:left="2160"/>
        <w:rPr>
          <w:rFonts w:ascii="Century Gothic" w:hAnsi="Century Gothic"/>
          <w:u w:val="single"/>
        </w:rPr>
      </w:pPr>
    </w:p>
    <w:p w14:paraId="47884628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51F857C1" w14:textId="77777777" w:rsidR="0093715F" w:rsidRPr="00DC07FA" w:rsidRDefault="0093715F" w:rsidP="0093715F">
      <w:pPr>
        <w:pStyle w:val="ListParagraph"/>
        <w:rPr>
          <w:rFonts w:ascii="Century Gothic" w:hAnsi="Century Gothic"/>
          <w:u w:val="single"/>
        </w:rPr>
      </w:pPr>
    </w:p>
    <w:p w14:paraId="3F4B5E2E" w14:textId="77777777" w:rsidR="0093715F" w:rsidRPr="00DC07FA" w:rsidRDefault="0093715F" w:rsidP="0093715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4968E719" w14:textId="77777777" w:rsidR="0093715F" w:rsidRPr="00AB6D86" w:rsidRDefault="0093715F" w:rsidP="0093715F">
      <w:pPr>
        <w:rPr>
          <w:rFonts w:ascii="Century Gothic" w:hAnsi="Century Gothic"/>
          <w:u w:val="single"/>
        </w:rPr>
      </w:pPr>
    </w:p>
    <w:p w14:paraId="5876827F" w14:textId="77777777" w:rsidR="0093715F" w:rsidRDefault="0093715F" w:rsidP="0093715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557928DD" w14:textId="77777777" w:rsidR="0093715F" w:rsidRPr="00AB6D86" w:rsidRDefault="0093715F" w:rsidP="0093715F">
      <w:pPr>
        <w:rPr>
          <w:rFonts w:ascii="Century Gothic" w:hAnsi="Century Gothic"/>
          <w:u w:val="single"/>
        </w:rPr>
      </w:pPr>
    </w:p>
    <w:p w14:paraId="24218140" w14:textId="77777777" w:rsidR="0093715F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1DB9FA5C" w14:textId="77777777" w:rsidR="0093715F" w:rsidRPr="0093715F" w:rsidRDefault="0093715F" w:rsidP="0093715F">
      <w:pPr>
        <w:ind w:left="360"/>
        <w:rPr>
          <w:rFonts w:ascii="Century Gothic" w:hAnsi="Century Gothic"/>
          <w:b/>
        </w:rPr>
      </w:pPr>
    </w:p>
    <w:p w14:paraId="02C66F45" w14:textId="77777777" w:rsidR="0093715F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11A7675C" w14:textId="51EF7C20" w:rsidR="0093715F" w:rsidRPr="0043090B" w:rsidRDefault="0093715F" w:rsidP="0093715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43090B">
        <w:rPr>
          <w:rFonts w:ascii="Century Gothic" w:hAnsi="Century Gothic"/>
        </w:rPr>
        <w:t xml:space="preserve">Next Meeting:  Tuesday, </w:t>
      </w:r>
      <w:r>
        <w:rPr>
          <w:rFonts w:ascii="Century Gothic" w:hAnsi="Century Gothic"/>
        </w:rPr>
        <w:t>March 12</w:t>
      </w:r>
      <w:r w:rsidRPr="0043090B">
        <w:rPr>
          <w:rFonts w:ascii="Century Gothic" w:hAnsi="Century Gothic"/>
        </w:rPr>
        <w:t>, 201</w:t>
      </w:r>
      <w:r>
        <w:rPr>
          <w:rFonts w:ascii="Century Gothic" w:hAnsi="Century Gothic"/>
        </w:rPr>
        <w:t>9</w:t>
      </w:r>
      <w:r w:rsidRPr="0043090B">
        <w:rPr>
          <w:rFonts w:ascii="Century Gothic" w:hAnsi="Century Gothic"/>
        </w:rPr>
        <w:t xml:space="preserve"> at 5:30 PM, </w:t>
      </w:r>
      <w:r>
        <w:rPr>
          <w:rFonts w:ascii="Century Gothic" w:hAnsi="Century Gothic"/>
        </w:rPr>
        <w:t>CC 308/309</w:t>
      </w:r>
    </w:p>
    <w:p w14:paraId="5E34FE3A" w14:textId="77777777" w:rsidR="0093715F" w:rsidRDefault="0093715F" w:rsidP="0093715F">
      <w:pPr>
        <w:pStyle w:val="ListParagraph"/>
        <w:ind w:left="1440"/>
        <w:rPr>
          <w:rFonts w:ascii="Century Gothic" w:hAnsi="Century Gothic"/>
        </w:rPr>
      </w:pPr>
    </w:p>
    <w:p w14:paraId="3209E4B1" w14:textId="77777777" w:rsidR="0093715F" w:rsidRPr="00B125C6" w:rsidRDefault="0093715F" w:rsidP="0093715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40972A2D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6E03D9"/>
    <w:multiLevelType w:val="hybridMultilevel"/>
    <w:tmpl w:val="B0926E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B0A43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21A9A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7778E1"/>
    <w:multiLevelType w:val="hybridMultilevel"/>
    <w:tmpl w:val="BC8E3B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2E5690"/>
    <w:multiLevelType w:val="hybridMultilevel"/>
    <w:tmpl w:val="4E7C4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5F"/>
    <w:rsid w:val="003B3618"/>
    <w:rsid w:val="004C2D0D"/>
    <w:rsid w:val="009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E261"/>
  <w15:chartTrackingRefBased/>
  <w15:docId w15:val="{E2591185-6D4F-411D-9FAF-837A67C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5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2019-02-19T20:22:00Z</dcterms:created>
  <dcterms:modified xsi:type="dcterms:W3CDTF">2019-02-19T20:24:00Z</dcterms:modified>
</cp:coreProperties>
</file>