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A6A8" w14:textId="77777777" w:rsidR="000258C4" w:rsidRPr="00B0480C" w:rsidRDefault="000258C4" w:rsidP="000258C4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r w:rsidRPr="00B0480C">
        <w:rPr>
          <w:rFonts w:ascii="Arial" w:hAnsi="Arial" w:cs="Times New Roman"/>
          <w:color w:val="000000"/>
          <w:sz w:val="18"/>
          <w:szCs w:val="18"/>
        </w:rPr>
        <w:t>CAMPUS CENTER BOARD</w:t>
      </w:r>
    </w:p>
    <w:p w14:paraId="4C556282" w14:textId="77777777" w:rsidR="000258C4" w:rsidRPr="00B0480C" w:rsidRDefault="000258C4" w:rsidP="000258C4">
      <w:pPr>
        <w:jc w:val="center"/>
        <w:rPr>
          <w:rFonts w:ascii="Times" w:hAnsi="Times" w:cs="Times New Roman"/>
          <w:sz w:val="20"/>
          <w:szCs w:val="20"/>
        </w:rPr>
      </w:pPr>
      <w:r w:rsidRPr="00B0480C">
        <w:rPr>
          <w:rFonts w:ascii="Arial" w:hAnsi="Arial" w:cs="Times New Roman"/>
          <w:color w:val="000000"/>
          <w:sz w:val="18"/>
          <w:szCs w:val="18"/>
        </w:rPr>
        <w:t xml:space="preserve">UNIVERSITY OF </w:t>
      </w:r>
      <w:proofErr w:type="spellStart"/>
      <w:r w:rsidRPr="00B0480C">
        <w:rPr>
          <w:rFonts w:ascii="Arial" w:hAnsi="Arial" w:cs="Times New Roman"/>
          <w:color w:val="000000"/>
          <w:sz w:val="18"/>
          <w:szCs w:val="18"/>
        </w:rPr>
        <w:t>HAWAIʻI</w:t>
      </w:r>
      <w:proofErr w:type="spellEnd"/>
      <w:r w:rsidRPr="00B0480C">
        <w:rPr>
          <w:rFonts w:ascii="Arial" w:hAnsi="Arial" w:cs="Times New Roman"/>
          <w:color w:val="000000"/>
          <w:sz w:val="18"/>
          <w:szCs w:val="18"/>
        </w:rPr>
        <w:t xml:space="preserve"> AT MĀNOA</w:t>
      </w:r>
    </w:p>
    <w:p w14:paraId="02B0E93A" w14:textId="77777777" w:rsidR="000258C4" w:rsidRPr="00B0480C" w:rsidRDefault="000258C4" w:rsidP="000258C4">
      <w:pPr>
        <w:rPr>
          <w:rFonts w:ascii="Times" w:eastAsia="Times New Roman" w:hAnsi="Times" w:cs="Times New Roman"/>
          <w:sz w:val="20"/>
          <w:szCs w:val="20"/>
        </w:rPr>
      </w:pPr>
    </w:p>
    <w:p w14:paraId="57EFFAEF" w14:textId="77777777" w:rsidR="000258C4" w:rsidRPr="00B0480C" w:rsidRDefault="000258C4" w:rsidP="000258C4">
      <w:pPr>
        <w:jc w:val="center"/>
        <w:rPr>
          <w:rFonts w:ascii="Times" w:hAnsi="Times" w:cs="Times New Roman"/>
          <w:sz w:val="20"/>
          <w:szCs w:val="20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GENERAL MEETING AGENDA</w:t>
      </w:r>
    </w:p>
    <w:p w14:paraId="2C7A8AC1" w14:textId="77777777" w:rsidR="000258C4" w:rsidRPr="00B0480C" w:rsidRDefault="000258C4" w:rsidP="000258C4">
      <w:pPr>
        <w:jc w:val="center"/>
        <w:rPr>
          <w:rFonts w:ascii="Times" w:hAnsi="Times" w:cs="Times New Roman"/>
          <w:sz w:val="20"/>
          <w:szCs w:val="20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 xml:space="preserve">Monday, 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May 23, 2016</w:t>
      </w:r>
    </w:p>
    <w:p w14:paraId="7429D61E" w14:textId="77777777" w:rsidR="000258C4" w:rsidRPr="00B0480C" w:rsidRDefault="000258C4" w:rsidP="000258C4">
      <w:pPr>
        <w:rPr>
          <w:rFonts w:ascii="Times" w:eastAsia="Times New Roman" w:hAnsi="Times" w:cs="Times New Roman"/>
          <w:sz w:val="20"/>
          <w:szCs w:val="20"/>
        </w:rPr>
      </w:pPr>
    </w:p>
    <w:p w14:paraId="04082C19" w14:textId="77777777" w:rsidR="000258C4" w:rsidRPr="00B0480C" w:rsidRDefault="000258C4" w:rsidP="000258C4">
      <w:pPr>
        <w:numPr>
          <w:ilvl w:val="0"/>
          <w:numId w:val="1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Cal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l to Order (Scheduled for 1:00PM</w:t>
      </w: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14:paraId="48905D79" w14:textId="77777777" w:rsidR="000258C4" w:rsidRPr="00B0480C" w:rsidRDefault="000258C4" w:rsidP="000258C4">
      <w:pPr>
        <w:ind w:left="1080"/>
        <w:rPr>
          <w:rFonts w:ascii="Times" w:hAnsi="Times" w:cs="Times New Roman"/>
          <w:sz w:val="20"/>
          <w:szCs w:val="20"/>
        </w:rPr>
      </w:pPr>
    </w:p>
    <w:p w14:paraId="655ED31B" w14:textId="77777777" w:rsidR="000258C4" w:rsidRPr="00B0480C" w:rsidRDefault="000258C4" w:rsidP="000258C4">
      <w:pPr>
        <w:numPr>
          <w:ilvl w:val="0"/>
          <w:numId w:val="2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Roll Call</w:t>
      </w:r>
    </w:p>
    <w:p w14:paraId="01D59F16" w14:textId="77777777" w:rsidR="000258C4" w:rsidRPr="00B0480C" w:rsidRDefault="000258C4" w:rsidP="000258C4">
      <w:pPr>
        <w:rPr>
          <w:rFonts w:ascii="Times" w:eastAsia="Times New Roman" w:hAnsi="Times" w:cs="Times New Roman"/>
          <w:sz w:val="20"/>
          <w:szCs w:val="20"/>
        </w:rPr>
      </w:pPr>
    </w:p>
    <w:p w14:paraId="7B44AE29" w14:textId="77777777" w:rsidR="00064E47" w:rsidRDefault="000258C4" w:rsidP="00064E47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App</w:t>
      </w:r>
      <w:r>
        <w:rPr>
          <w:rFonts w:ascii="Arial" w:hAnsi="Arial" w:cs="Times New Roman"/>
          <w:b/>
          <w:bCs/>
          <w:color w:val="000000"/>
          <w:sz w:val="18"/>
          <w:szCs w:val="18"/>
        </w:rPr>
        <w:t>roval of Agenda – (May 23, 2016</w:t>
      </w: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)</w:t>
      </w:r>
    </w:p>
    <w:p w14:paraId="14DA4A51" w14:textId="77777777" w:rsidR="00064E47" w:rsidRPr="00064E47" w:rsidRDefault="00064E47" w:rsidP="00064E47">
      <w:pPr>
        <w:ind w:left="36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</w:p>
    <w:p w14:paraId="1561D3BB" w14:textId="77777777" w:rsidR="000258C4" w:rsidRPr="00064E47" w:rsidRDefault="000258C4" w:rsidP="00064E47">
      <w:pPr>
        <w:numPr>
          <w:ilvl w:val="0"/>
          <w:numId w:val="3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064E47">
        <w:rPr>
          <w:rFonts w:ascii="Arial" w:hAnsi="Arial" w:cs="Times New Roman"/>
          <w:b/>
          <w:bCs/>
          <w:color w:val="000000"/>
          <w:sz w:val="18"/>
          <w:szCs w:val="18"/>
        </w:rPr>
        <w:t>Approval of Minutes – (April 4, 2016 AND May 2, 2016)</w:t>
      </w:r>
      <w:r w:rsidRPr="00064E47">
        <w:rPr>
          <w:rFonts w:ascii="Arial" w:hAnsi="Arial" w:cs="Times New Roman"/>
          <w:b/>
          <w:bCs/>
          <w:color w:val="000000"/>
          <w:sz w:val="18"/>
          <w:szCs w:val="18"/>
        </w:rPr>
        <w:br/>
      </w:r>
    </w:p>
    <w:p w14:paraId="6504594A" w14:textId="77777777" w:rsidR="000258C4" w:rsidRPr="000258C4" w:rsidRDefault="000258C4" w:rsidP="000258C4">
      <w:pPr>
        <w:numPr>
          <w:ilvl w:val="0"/>
          <w:numId w:val="5"/>
        </w:numPr>
        <w:ind w:firstLine="270"/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Public Testimony</w:t>
      </w:r>
    </w:p>
    <w:p w14:paraId="72E25A19" w14:textId="77777777" w:rsidR="000258C4" w:rsidRPr="00B0480C" w:rsidRDefault="000258C4" w:rsidP="000258C4">
      <w:pPr>
        <w:rPr>
          <w:rFonts w:ascii="Times" w:eastAsia="Times New Roman" w:hAnsi="Times" w:cs="Times New Roman"/>
          <w:sz w:val="20"/>
          <w:szCs w:val="20"/>
        </w:rPr>
      </w:pPr>
    </w:p>
    <w:p w14:paraId="70A778B3" w14:textId="77777777" w:rsidR="000258C4" w:rsidRPr="00B0480C" w:rsidRDefault="000258C4" w:rsidP="000258C4">
      <w:pPr>
        <w:numPr>
          <w:ilvl w:val="0"/>
          <w:numId w:val="6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 xml:space="preserve">Old Business </w:t>
      </w:r>
    </w:p>
    <w:p w14:paraId="63CE6289" w14:textId="77777777" w:rsidR="000258C4" w:rsidRPr="00B0480C" w:rsidRDefault="000258C4" w:rsidP="000258C4">
      <w:pPr>
        <w:rPr>
          <w:rFonts w:ascii="Times" w:eastAsia="Times New Roman" w:hAnsi="Times" w:cs="Times New Roman"/>
          <w:sz w:val="20"/>
          <w:szCs w:val="20"/>
        </w:rPr>
      </w:pPr>
    </w:p>
    <w:p w14:paraId="7FA7172E" w14:textId="77777777" w:rsidR="000258C4" w:rsidRPr="00B0480C" w:rsidRDefault="000258C4" w:rsidP="000258C4">
      <w:pPr>
        <w:numPr>
          <w:ilvl w:val="0"/>
          <w:numId w:val="7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New Business</w:t>
      </w:r>
    </w:p>
    <w:p w14:paraId="483131C0" w14:textId="3E5D9A24" w:rsidR="000258C4" w:rsidRPr="0057542B" w:rsidRDefault="0057542B" w:rsidP="000258C4">
      <w:pPr>
        <w:rPr>
          <w:rFonts w:ascii="Arial" w:eastAsia="Times New Roman" w:hAnsi="Arial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 w:rsidRPr="0057542B">
        <w:rPr>
          <w:rFonts w:ascii="Arial" w:eastAsia="Times New Roman" w:hAnsi="Arial" w:cs="Times New Roman"/>
          <w:sz w:val="20"/>
          <w:szCs w:val="20"/>
        </w:rPr>
        <w:t>a</w:t>
      </w:r>
      <w:r w:rsidRPr="0057542B">
        <w:rPr>
          <w:rFonts w:ascii="Arial" w:eastAsia="Times New Roman" w:hAnsi="Arial" w:cs="Times New Roman"/>
          <w:sz w:val="18"/>
          <w:szCs w:val="18"/>
        </w:rPr>
        <w:t>. Elections</w:t>
      </w:r>
    </w:p>
    <w:p w14:paraId="66E7A539" w14:textId="4055F45C" w:rsidR="0057542B" w:rsidRPr="00B0480C" w:rsidRDefault="0057542B" w:rsidP="000258C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</w:p>
    <w:p w14:paraId="224E7E46" w14:textId="77777777" w:rsidR="000258C4" w:rsidRPr="00B0480C" w:rsidRDefault="000258C4" w:rsidP="000258C4">
      <w:pPr>
        <w:numPr>
          <w:ilvl w:val="0"/>
          <w:numId w:val="9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Reports</w:t>
      </w:r>
    </w:p>
    <w:p w14:paraId="3C8C3E7F" w14:textId="38C55B76" w:rsidR="0057542B" w:rsidRPr="0057542B" w:rsidRDefault="000258C4" w:rsidP="000258C4">
      <w:pPr>
        <w:numPr>
          <w:ilvl w:val="1"/>
          <w:numId w:val="10"/>
        </w:numPr>
        <w:ind w:firstLine="9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Recreation Sports Council Report</w:t>
      </w: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br/>
      </w:r>
    </w:p>
    <w:p w14:paraId="4C25E8A1" w14:textId="77777777" w:rsidR="000258C4" w:rsidRPr="00B0480C" w:rsidRDefault="000258C4" w:rsidP="000258C4">
      <w:pPr>
        <w:numPr>
          <w:ilvl w:val="1"/>
          <w:numId w:val="10"/>
        </w:numPr>
        <w:ind w:firstLine="9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Executive Committee Report</w:t>
      </w:r>
      <w:r w:rsidRPr="00B0480C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655A4266" w14:textId="77777777" w:rsidR="000258C4" w:rsidRPr="00B0480C" w:rsidRDefault="000258C4" w:rsidP="000258C4">
      <w:pPr>
        <w:rPr>
          <w:rFonts w:ascii="Times" w:eastAsia="Times New Roman" w:hAnsi="Times" w:cs="Times New Roman"/>
          <w:sz w:val="20"/>
          <w:szCs w:val="20"/>
        </w:rPr>
      </w:pPr>
    </w:p>
    <w:p w14:paraId="52B2420F" w14:textId="77777777" w:rsidR="000258C4" w:rsidRPr="00B0480C" w:rsidRDefault="000258C4" w:rsidP="000258C4">
      <w:pPr>
        <w:numPr>
          <w:ilvl w:val="1"/>
          <w:numId w:val="12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Budget and Finance Committee Report</w:t>
      </w:r>
    </w:p>
    <w:p w14:paraId="1B9D0EB8" w14:textId="77777777" w:rsidR="000258C4" w:rsidRPr="00B0480C" w:rsidRDefault="000258C4" w:rsidP="000258C4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14:paraId="734A7771" w14:textId="77777777" w:rsidR="000258C4" w:rsidRPr="00B0480C" w:rsidRDefault="000258C4" w:rsidP="000258C4">
      <w:pPr>
        <w:numPr>
          <w:ilvl w:val="1"/>
          <w:numId w:val="13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Rules and Policies Committee Report</w:t>
      </w:r>
    </w:p>
    <w:p w14:paraId="0AD518A6" w14:textId="77777777" w:rsidR="000258C4" w:rsidRPr="00B0480C" w:rsidRDefault="000258C4" w:rsidP="000258C4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14:paraId="2C1F4FAE" w14:textId="77777777" w:rsidR="000258C4" w:rsidRPr="00B0480C" w:rsidRDefault="000258C4" w:rsidP="000258C4">
      <w:pPr>
        <w:numPr>
          <w:ilvl w:val="1"/>
          <w:numId w:val="14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Campus Relations Committee Report</w:t>
      </w:r>
    </w:p>
    <w:p w14:paraId="4840829A" w14:textId="77777777" w:rsidR="000258C4" w:rsidRPr="00B0480C" w:rsidRDefault="000258C4" w:rsidP="000258C4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14:paraId="6DDF3738" w14:textId="77777777" w:rsidR="000258C4" w:rsidRPr="00B0480C" w:rsidRDefault="000258C4" w:rsidP="000258C4">
      <w:pPr>
        <w:numPr>
          <w:ilvl w:val="1"/>
          <w:numId w:val="15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Facilities Management Committee Report</w:t>
      </w:r>
      <w:r w:rsidRPr="00B0480C">
        <w:rPr>
          <w:rFonts w:ascii="Arial" w:hAnsi="Arial" w:cs="Times New Roman"/>
          <w:color w:val="000000"/>
          <w:sz w:val="18"/>
          <w:szCs w:val="18"/>
        </w:rPr>
        <w:t xml:space="preserve"> </w:t>
      </w:r>
    </w:p>
    <w:p w14:paraId="2756410D" w14:textId="77777777" w:rsidR="000258C4" w:rsidRPr="00B0480C" w:rsidRDefault="000258C4" w:rsidP="000258C4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14:paraId="330A642B" w14:textId="77777777" w:rsidR="000258C4" w:rsidRPr="00B0480C" w:rsidRDefault="000258C4" w:rsidP="000258C4">
      <w:pPr>
        <w:numPr>
          <w:ilvl w:val="1"/>
          <w:numId w:val="16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Membership Committee Report</w:t>
      </w:r>
    </w:p>
    <w:p w14:paraId="30B1944C" w14:textId="77777777" w:rsidR="000258C4" w:rsidRPr="00B0480C" w:rsidRDefault="000258C4" w:rsidP="000258C4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14:paraId="2792F6CF" w14:textId="77777777" w:rsidR="000258C4" w:rsidRPr="00B0480C" w:rsidRDefault="000258C4" w:rsidP="000258C4">
      <w:pPr>
        <w:numPr>
          <w:ilvl w:val="1"/>
          <w:numId w:val="17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Activities Council Committee Report</w:t>
      </w:r>
    </w:p>
    <w:p w14:paraId="4C133CD0" w14:textId="77777777" w:rsidR="000258C4" w:rsidRPr="00B0480C" w:rsidRDefault="000258C4" w:rsidP="000258C4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14:paraId="1910DAB2" w14:textId="77777777" w:rsidR="000258C4" w:rsidRPr="00B0480C" w:rsidRDefault="000258C4" w:rsidP="000258C4">
      <w:pPr>
        <w:numPr>
          <w:ilvl w:val="1"/>
          <w:numId w:val="18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  <w:u w:val="single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Office Staff Report</w:t>
      </w:r>
    </w:p>
    <w:p w14:paraId="36A29E0E" w14:textId="77777777" w:rsidR="000258C4" w:rsidRPr="00B0480C" w:rsidRDefault="000258C4" w:rsidP="000258C4">
      <w:pPr>
        <w:ind w:left="720" w:hanging="630"/>
        <w:rPr>
          <w:rFonts w:ascii="Times" w:eastAsia="Times New Roman" w:hAnsi="Times" w:cs="Times New Roman"/>
          <w:sz w:val="20"/>
          <w:szCs w:val="20"/>
        </w:rPr>
      </w:pPr>
    </w:p>
    <w:p w14:paraId="17964C31" w14:textId="77777777" w:rsidR="000258C4" w:rsidRPr="00B0480C" w:rsidRDefault="000258C4" w:rsidP="000258C4">
      <w:pPr>
        <w:numPr>
          <w:ilvl w:val="1"/>
          <w:numId w:val="19"/>
        </w:numPr>
        <w:tabs>
          <w:tab w:val="clear" w:pos="1440"/>
        </w:tabs>
        <w:ind w:left="720" w:hanging="630"/>
        <w:textAlignment w:val="baseline"/>
        <w:rPr>
          <w:rFonts w:ascii="Arial" w:hAnsi="Arial" w:cs="Times New Roman"/>
          <w:color w:val="000000"/>
          <w:sz w:val="18"/>
          <w:szCs w:val="18"/>
        </w:rPr>
      </w:pPr>
      <w:r w:rsidRPr="00B0480C">
        <w:rPr>
          <w:rFonts w:ascii="Arial" w:hAnsi="Arial" w:cs="Times New Roman"/>
          <w:color w:val="000000"/>
          <w:sz w:val="18"/>
          <w:szCs w:val="18"/>
          <w:u w:val="single"/>
        </w:rPr>
        <w:t>Director’s and Advisors’ Report</w:t>
      </w:r>
    </w:p>
    <w:p w14:paraId="7BF5A3C0" w14:textId="77777777" w:rsidR="000258C4" w:rsidRPr="00B0480C" w:rsidRDefault="000258C4" w:rsidP="000258C4">
      <w:pPr>
        <w:rPr>
          <w:rFonts w:ascii="Times" w:eastAsia="Times New Roman" w:hAnsi="Times" w:cs="Times New Roman"/>
          <w:sz w:val="20"/>
          <w:szCs w:val="20"/>
        </w:rPr>
      </w:pPr>
    </w:p>
    <w:p w14:paraId="1998068C" w14:textId="77777777" w:rsidR="000258C4" w:rsidRPr="00B0480C" w:rsidRDefault="000258C4" w:rsidP="000258C4">
      <w:pPr>
        <w:numPr>
          <w:ilvl w:val="0"/>
          <w:numId w:val="20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Board Decisions</w:t>
      </w:r>
    </w:p>
    <w:p w14:paraId="783FDDD5" w14:textId="77777777" w:rsidR="000258C4" w:rsidRPr="00B0480C" w:rsidRDefault="000258C4" w:rsidP="000258C4">
      <w:pPr>
        <w:ind w:left="360"/>
        <w:rPr>
          <w:rFonts w:ascii="Times" w:hAnsi="Times" w:cs="Times New Roman"/>
          <w:sz w:val="20"/>
          <w:szCs w:val="20"/>
        </w:rPr>
      </w:pPr>
      <w:r w:rsidRPr="00B0480C">
        <w:rPr>
          <w:rFonts w:ascii="Arial" w:hAnsi="Arial" w:cs="Times New Roman"/>
          <w:color w:val="000000"/>
          <w:sz w:val="18"/>
          <w:szCs w:val="18"/>
        </w:rPr>
        <w:tab/>
      </w:r>
      <w:r w:rsidRPr="00B0480C">
        <w:rPr>
          <w:rFonts w:ascii="Arial" w:hAnsi="Arial" w:cs="Times New Roman"/>
          <w:color w:val="000000"/>
          <w:sz w:val="18"/>
          <w:szCs w:val="18"/>
        </w:rPr>
        <w:tab/>
      </w:r>
    </w:p>
    <w:p w14:paraId="452E1E54" w14:textId="77777777" w:rsidR="000258C4" w:rsidRPr="00B0480C" w:rsidRDefault="000258C4" w:rsidP="000258C4">
      <w:pPr>
        <w:rPr>
          <w:rFonts w:ascii="Times" w:eastAsia="Times New Roman" w:hAnsi="Times" w:cs="Times New Roman"/>
          <w:sz w:val="20"/>
          <w:szCs w:val="20"/>
        </w:rPr>
      </w:pPr>
    </w:p>
    <w:p w14:paraId="154E505D" w14:textId="77777777" w:rsidR="000258C4" w:rsidRPr="00B0480C" w:rsidRDefault="000258C4" w:rsidP="000258C4">
      <w:pPr>
        <w:numPr>
          <w:ilvl w:val="0"/>
          <w:numId w:val="21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Announcements</w:t>
      </w:r>
    </w:p>
    <w:p w14:paraId="786DBD13" w14:textId="77777777" w:rsidR="000258C4" w:rsidRPr="00B0480C" w:rsidRDefault="000258C4" w:rsidP="000258C4">
      <w:pPr>
        <w:rPr>
          <w:rFonts w:ascii="Times" w:eastAsia="Times New Roman" w:hAnsi="Times" w:cs="Times New Roman"/>
          <w:sz w:val="20"/>
          <w:szCs w:val="20"/>
        </w:rPr>
      </w:pPr>
    </w:p>
    <w:p w14:paraId="24FB7212" w14:textId="77777777" w:rsidR="000258C4" w:rsidRPr="00B0480C" w:rsidRDefault="000258C4" w:rsidP="000258C4">
      <w:pPr>
        <w:numPr>
          <w:ilvl w:val="0"/>
          <w:numId w:val="22"/>
        </w:numPr>
        <w:textAlignment w:val="baseline"/>
        <w:rPr>
          <w:rFonts w:ascii="Arial" w:hAnsi="Arial" w:cs="Times New Roman"/>
          <w:b/>
          <w:bCs/>
          <w:color w:val="000000"/>
          <w:sz w:val="18"/>
          <w:szCs w:val="18"/>
        </w:rPr>
      </w:pPr>
      <w:r w:rsidRPr="00B0480C">
        <w:rPr>
          <w:rFonts w:ascii="Arial" w:hAnsi="Arial" w:cs="Times New Roman"/>
          <w:b/>
          <w:bCs/>
          <w:color w:val="000000"/>
          <w:sz w:val="18"/>
          <w:szCs w:val="18"/>
        </w:rPr>
        <w:t>Adjournment</w:t>
      </w:r>
    </w:p>
    <w:p w14:paraId="5D53F33B" w14:textId="77777777" w:rsidR="000258C4" w:rsidRPr="00B0480C" w:rsidRDefault="000258C4" w:rsidP="000258C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8A6FE57" w14:textId="77777777" w:rsidR="000258C4" w:rsidRDefault="000258C4" w:rsidP="000258C4"/>
    <w:p w14:paraId="39783CA0" w14:textId="77777777" w:rsidR="008F2B5C" w:rsidRDefault="008F2B5C"/>
    <w:bookmarkEnd w:id="0"/>
    <w:sectPr w:rsidR="008F2B5C" w:rsidSect="006F1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A"/>
    <w:multiLevelType w:val="hybridMultilevel"/>
    <w:tmpl w:val="1286F2C0"/>
    <w:lvl w:ilvl="0" w:tplc="4AF4D76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B0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8B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6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6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ED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22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E0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2C64"/>
    <w:multiLevelType w:val="multilevel"/>
    <w:tmpl w:val="5B9C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7387"/>
    <w:multiLevelType w:val="hybridMultilevel"/>
    <w:tmpl w:val="BD285754"/>
    <w:lvl w:ilvl="0" w:tplc="C0F85B8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EE4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EE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D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F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9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A8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F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AA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F6D5F"/>
    <w:multiLevelType w:val="hybridMultilevel"/>
    <w:tmpl w:val="5336B81E"/>
    <w:lvl w:ilvl="0" w:tplc="0A9C55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6EEF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C2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0F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01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68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EC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20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A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061CF"/>
    <w:multiLevelType w:val="hybridMultilevel"/>
    <w:tmpl w:val="27484A9C"/>
    <w:lvl w:ilvl="0" w:tplc="C74E9EE8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7E0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EA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E3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6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C5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1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A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90379"/>
    <w:multiLevelType w:val="hybridMultilevel"/>
    <w:tmpl w:val="C64A89B8"/>
    <w:lvl w:ilvl="0" w:tplc="CFE64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C9510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65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0D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C4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8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A4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61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746F4"/>
    <w:multiLevelType w:val="hybridMultilevel"/>
    <w:tmpl w:val="75F24128"/>
    <w:lvl w:ilvl="0" w:tplc="228E1F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4422A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E1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0A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A8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6C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EB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2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A2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E7C80"/>
    <w:multiLevelType w:val="hybridMultilevel"/>
    <w:tmpl w:val="04FC72B6"/>
    <w:lvl w:ilvl="0" w:tplc="19DC56A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26924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4F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BE8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E3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6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8B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3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4686"/>
    <w:multiLevelType w:val="hybridMultilevel"/>
    <w:tmpl w:val="692E8B16"/>
    <w:lvl w:ilvl="0" w:tplc="75B078D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EC7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82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E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AF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A2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0F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8620B"/>
    <w:multiLevelType w:val="hybridMultilevel"/>
    <w:tmpl w:val="335A6962"/>
    <w:lvl w:ilvl="0" w:tplc="507885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02CF2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504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81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2A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60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CF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22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8B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03DFA"/>
    <w:multiLevelType w:val="hybridMultilevel"/>
    <w:tmpl w:val="A64C24BC"/>
    <w:lvl w:ilvl="0" w:tplc="9752A7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B8B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F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85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4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85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7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F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20386"/>
    <w:multiLevelType w:val="hybridMultilevel"/>
    <w:tmpl w:val="D5862B28"/>
    <w:lvl w:ilvl="0" w:tplc="EA00BCF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7CD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EE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27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C9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40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C9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1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43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1669A"/>
    <w:multiLevelType w:val="hybridMultilevel"/>
    <w:tmpl w:val="F1A4C36A"/>
    <w:lvl w:ilvl="0" w:tplc="533A289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329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E9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CB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4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8F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82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22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E1300"/>
    <w:multiLevelType w:val="hybridMultilevel"/>
    <w:tmpl w:val="4D24ADAE"/>
    <w:lvl w:ilvl="0" w:tplc="923C7CE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9BCE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8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C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05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AA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60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8F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462FD"/>
    <w:multiLevelType w:val="hybridMultilevel"/>
    <w:tmpl w:val="8CAE7CE0"/>
    <w:lvl w:ilvl="0" w:tplc="341464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2E15A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20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80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C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2C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DAD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60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63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42CE3"/>
    <w:multiLevelType w:val="hybridMultilevel"/>
    <w:tmpl w:val="97A06420"/>
    <w:lvl w:ilvl="0" w:tplc="A4E219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86DB8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09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C9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8F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61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C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1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69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72CEE"/>
    <w:multiLevelType w:val="hybridMultilevel"/>
    <w:tmpl w:val="A80C4AE6"/>
    <w:lvl w:ilvl="0" w:tplc="C32AAA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2C5EE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0A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64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6F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AE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E7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84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40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7309"/>
    <w:multiLevelType w:val="hybridMultilevel"/>
    <w:tmpl w:val="C2ACFB4C"/>
    <w:lvl w:ilvl="0" w:tplc="3B1E3B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3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CE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5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C6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45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23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8A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5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8"/>
  </w:num>
  <w:num w:numId="3">
    <w:abstractNumId w:val="17"/>
  </w:num>
  <w:num w:numId="4">
    <w:abstractNumId w:val="2"/>
  </w:num>
  <w:num w:numId="5">
    <w:abstractNumId w:val="2"/>
    <w:lvlOverride w:ilvl="0">
      <w:lvl w:ilvl="0" w:tplc="C0F85B8E">
        <w:numFmt w:val="upperRoman"/>
        <w:lvlText w:val="%1."/>
        <w:lvlJc w:val="right"/>
      </w:lvl>
    </w:lvlOverride>
  </w:num>
  <w:num w:numId="6">
    <w:abstractNumId w:val="10"/>
  </w:num>
  <w:num w:numId="7">
    <w:abstractNumId w:val="0"/>
  </w:num>
  <w:num w:numId="8">
    <w:abstractNumId w:val="0"/>
    <w:lvlOverride w:ilvl="1">
      <w:lvl w:ilvl="1" w:tplc="28B032DA">
        <w:numFmt w:val="lowerLetter"/>
        <w:lvlText w:val="%2."/>
        <w:lvlJc w:val="left"/>
      </w:lvl>
    </w:lvlOverride>
  </w:num>
  <w:num w:numId="9">
    <w:abstractNumId w:val="4"/>
  </w:num>
  <w:num w:numId="10">
    <w:abstractNumId w:val="4"/>
    <w:lvlOverride w:ilvl="1">
      <w:lvl w:ilvl="1" w:tplc="B27E0492">
        <w:numFmt w:val="lowerLetter"/>
        <w:lvlText w:val="%2."/>
        <w:lvlJc w:val="left"/>
      </w:lvl>
    </w:lvlOverride>
  </w:num>
  <w:num w:numId="11">
    <w:abstractNumId w:val="4"/>
    <w:lvlOverride w:ilvl="1">
      <w:lvl w:ilvl="1" w:tplc="B27E0492">
        <w:numFmt w:val="lowerLetter"/>
        <w:lvlText w:val="%2."/>
        <w:lvlJc w:val="left"/>
      </w:lvl>
    </w:lvlOverride>
    <w:lvlOverride w:ilvl="2">
      <w:lvl w:ilvl="2" w:tplc="A05EAAA4">
        <w:numFmt w:val="lowerRoman"/>
        <w:lvlText w:val="%3."/>
        <w:lvlJc w:val="right"/>
      </w:lvl>
    </w:lvlOverride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14"/>
  </w:num>
  <w:num w:numId="17">
    <w:abstractNumId w:val="15"/>
  </w:num>
  <w:num w:numId="18">
    <w:abstractNumId w:val="6"/>
  </w:num>
  <w:num w:numId="19">
    <w:abstractNumId w:val="7"/>
  </w:num>
  <w:num w:numId="20">
    <w:abstractNumId w:val="1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C4"/>
    <w:rsid w:val="000258C4"/>
    <w:rsid w:val="00064E47"/>
    <w:rsid w:val="002F12C7"/>
    <w:rsid w:val="0057542B"/>
    <w:rsid w:val="006F1063"/>
    <w:rsid w:val="008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105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3</cp:revision>
  <cp:lastPrinted>2016-05-23T23:02:00Z</cp:lastPrinted>
  <dcterms:created xsi:type="dcterms:W3CDTF">2016-05-23T22:44:00Z</dcterms:created>
  <dcterms:modified xsi:type="dcterms:W3CDTF">2016-05-25T23:10:00Z</dcterms:modified>
</cp:coreProperties>
</file>