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95A0C" w14:textId="77777777" w:rsidR="0081327C" w:rsidRPr="00E421FE" w:rsidRDefault="0081327C" w:rsidP="0081327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CAMPUS CENTER BOARD</w:t>
      </w:r>
    </w:p>
    <w:p w14:paraId="69903AC0" w14:textId="77777777" w:rsidR="0081327C" w:rsidRPr="00E421FE" w:rsidRDefault="0081327C" w:rsidP="0081327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 xml:space="preserve">UNIVERSITY OF </w:t>
      </w:r>
      <w:proofErr w:type="spellStart"/>
      <w:r w:rsidRPr="00E421FE">
        <w:rPr>
          <w:rFonts w:ascii="Arial" w:hAnsi="Arial" w:cs="Arial"/>
          <w:sz w:val="18"/>
          <w:szCs w:val="18"/>
        </w:rPr>
        <w:t>HAWAIʻI</w:t>
      </w:r>
      <w:proofErr w:type="spellEnd"/>
      <w:r w:rsidRPr="00E421FE">
        <w:rPr>
          <w:rFonts w:ascii="Arial" w:hAnsi="Arial" w:cs="Arial"/>
          <w:sz w:val="18"/>
          <w:szCs w:val="18"/>
        </w:rPr>
        <w:t xml:space="preserve"> AT MĀNOA</w:t>
      </w:r>
    </w:p>
    <w:p w14:paraId="5D2AC106" w14:textId="77777777" w:rsidR="0081327C" w:rsidRPr="00E421FE" w:rsidRDefault="0081327C" w:rsidP="0081327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C3BE4E3" w14:textId="77777777" w:rsidR="0081327C" w:rsidRPr="00E421FE" w:rsidRDefault="0081327C" w:rsidP="0081327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 xml:space="preserve">GENERAL MEETING </w:t>
      </w:r>
      <w:r>
        <w:rPr>
          <w:rFonts w:ascii="Arial" w:hAnsi="Arial" w:cs="Arial"/>
          <w:b/>
          <w:sz w:val="18"/>
          <w:szCs w:val="18"/>
        </w:rPr>
        <w:t>AGENDA</w:t>
      </w:r>
    </w:p>
    <w:p w14:paraId="30C8ACE9" w14:textId="77777777" w:rsidR="0081327C" w:rsidRPr="00E421FE" w:rsidRDefault="0081327C" w:rsidP="0081327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Monday</w:t>
      </w:r>
      <w:r w:rsidRPr="00E421FE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May 2</w:t>
      </w:r>
      <w:r>
        <w:rPr>
          <w:rFonts w:ascii="Arial" w:hAnsi="Arial" w:cs="Arial"/>
          <w:b/>
          <w:sz w:val="18"/>
          <w:szCs w:val="18"/>
        </w:rPr>
        <w:t xml:space="preserve"> 2016</w:t>
      </w:r>
    </w:p>
    <w:p w14:paraId="1D9E3552" w14:textId="77777777" w:rsidR="0081327C" w:rsidRPr="00E421FE" w:rsidRDefault="0081327C" w:rsidP="0081327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97059FD" w14:textId="77777777" w:rsidR="0081327C" w:rsidRPr="00E421FE" w:rsidRDefault="0081327C" w:rsidP="008132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C</w:t>
      </w:r>
      <w:r>
        <w:rPr>
          <w:rFonts w:ascii="Arial" w:hAnsi="Arial" w:cs="Arial"/>
          <w:b/>
          <w:sz w:val="18"/>
          <w:szCs w:val="18"/>
        </w:rPr>
        <w:t>all to Order (Scheduled for 6:00</w:t>
      </w:r>
      <w:r w:rsidRPr="00E421FE">
        <w:rPr>
          <w:rFonts w:ascii="Arial" w:hAnsi="Arial" w:cs="Arial"/>
          <w:b/>
          <w:sz w:val="18"/>
          <w:szCs w:val="18"/>
        </w:rPr>
        <w:t>PM)</w:t>
      </w:r>
    </w:p>
    <w:p w14:paraId="46391886" w14:textId="77777777" w:rsidR="0081327C" w:rsidRPr="00E421FE" w:rsidRDefault="0081327C" w:rsidP="0081327C">
      <w:pPr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176EAFD0" w14:textId="77777777" w:rsidR="0081327C" w:rsidRPr="00E421FE" w:rsidRDefault="0081327C" w:rsidP="008132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Roll Call</w:t>
      </w:r>
    </w:p>
    <w:p w14:paraId="0C5B7DF5" w14:textId="77777777" w:rsidR="0081327C" w:rsidRPr="00E421FE" w:rsidRDefault="0081327C" w:rsidP="0081327C">
      <w:pPr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2CFBC6BE" w14:textId="77777777" w:rsidR="0081327C" w:rsidRPr="00E421FE" w:rsidRDefault="0081327C" w:rsidP="008132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Approval of Agenda – (</w:t>
      </w:r>
      <w:r w:rsidR="00AC1732">
        <w:rPr>
          <w:rFonts w:ascii="Arial" w:hAnsi="Arial" w:cs="Arial"/>
          <w:b/>
          <w:sz w:val="18"/>
          <w:szCs w:val="18"/>
        </w:rPr>
        <w:t>May 2</w:t>
      </w:r>
      <w:r>
        <w:rPr>
          <w:rFonts w:ascii="Arial" w:hAnsi="Arial" w:cs="Arial"/>
          <w:b/>
          <w:sz w:val="18"/>
          <w:szCs w:val="18"/>
        </w:rPr>
        <w:t>, 2016</w:t>
      </w:r>
      <w:r w:rsidRPr="00E421FE">
        <w:rPr>
          <w:rFonts w:ascii="Arial" w:hAnsi="Arial" w:cs="Arial"/>
          <w:b/>
          <w:sz w:val="18"/>
          <w:szCs w:val="18"/>
        </w:rPr>
        <w:t>)</w:t>
      </w:r>
    </w:p>
    <w:p w14:paraId="52043D57" w14:textId="77777777" w:rsidR="0081327C" w:rsidRPr="00E421FE" w:rsidRDefault="0081327C" w:rsidP="0081327C">
      <w:pPr>
        <w:spacing w:after="0" w:line="240" w:lineRule="auto"/>
        <w:ind w:left="1080"/>
        <w:rPr>
          <w:rFonts w:ascii="Arial" w:hAnsi="Arial" w:cs="Arial"/>
          <w:sz w:val="18"/>
          <w:szCs w:val="18"/>
        </w:rPr>
      </w:pPr>
    </w:p>
    <w:p w14:paraId="07B2160A" w14:textId="77777777" w:rsidR="0081327C" w:rsidRPr="00036F79" w:rsidRDefault="0081327C" w:rsidP="008132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Approval of Minutes – (</w:t>
      </w:r>
      <w:r w:rsidR="00AC1732">
        <w:rPr>
          <w:rFonts w:ascii="Arial" w:hAnsi="Arial" w:cs="Arial"/>
          <w:b/>
          <w:sz w:val="18"/>
          <w:szCs w:val="18"/>
        </w:rPr>
        <w:t>April 4</w:t>
      </w:r>
      <w:r>
        <w:rPr>
          <w:rFonts w:ascii="Arial" w:hAnsi="Arial" w:cs="Arial"/>
          <w:b/>
          <w:sz w:val="18"/>
          <w:szCs w:val="18"/>
        </w:rPr>
        <w:t>, 2016</w:t>
      </w:r>
      <w:r w:rsidRPr="00E421FE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br/>
      </w:r>
      <w:bookmarkStart w:id="0" w:name="_GoBack"/>
      <w:bookmarkEnd w:id="0"/>
    </w:p>
    <w:p w14:paraId="56043288" w14:textId="77777777" w:rsidR="0081327C" w:rsidRDefault="0081327C" w:rsidP="008132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Public Testimony</w:t>
      </w:r>
    </w:p>
    <w:p w14:paraId="7A136E62" w14:textId="77777777" w:rsidR="0081327C" w:rsidRPr="00E421FE" w:rsidRDefault="0081327C" w:rsidP="0081327C">
      <w:pPr>
        <w:pStyle w:val="ListParagraph"/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567EA3C8" w14:textId="77777777" w:rsidR="0081327C" w:rsidRPr="009D4430" w:rsidRDefault="0081327C" w:rsidP="008132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 xml:space="preserve">Old Business </w:t>
      </w:r>
    </w:p>
    <w:p w14:paraId="535E0500" w14:textId="77777777" w:rsidR="0081327C" w:rsidRPr="00E421FE" w:rsidRDefault="0081327C" w:rsidP="0081327C">
      <w:pPr>
        <w:pStyle w:val="ListParagraph"/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58F2A691" w14:textId="77777777" w:rsidR="0081327C" w:rsidRDefault="0081327C" w:rsidP="008132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New Business</w:t>
      </w:r>
    </w:p>
    <w:p w14:paraId="6FECF325" w14:textId="77777777" w:rsidR="0081327C" w:rsidRDefault="00AC1732" w:rsidP="0081327C">
      <w:pPr>
        <w:pStyle w:val="ListParagraph"/>
        <w:spacing w:after="0" w:line="240" w:lineRule="auto"/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 Manoa Dining Services presentation</w:t>
      </w:r>
    </w:p>
    <w:p w14:paraId="7038D6E9" w14:textId="77777777" w:rsidR="00AC1732" w:rsidRPr="00E421FE" w:rsidRDefault="00AC1732" w:rsidP="0081327C">
      <w:pPr>
        <w:pStyle w:val="ListParagraph"/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4F99AE3E" w14:textId="77777777" w:rsidR="0081327C" w:rsidRPr="0081091A" w:rsidRDefault="0081327C" w:rsidP="008132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Reports</w:t>
      </w:r>
    </w:p>
    <w:p w14:paraId="55BE5544" w14:textId="77777777" w:rsidR="0081327C" w:rsidRPr="00C855FD" w:rsidRDefault="0081327C" w:rsidP="0081327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C855FD">
        <w:rPr>
          <w:rFonts w:ascii="Arial" w:hAnsi="Arial" w:cs="Arial"/>
          <w:sz w:val="18"/>
          <w:szCs w:val="18"/>
          <w:u w:val="single"/>
        </w:rPr>
        <w:t>Recreation Sports Council Report</w:t>
      </w:r>
      <w:r w:rsidRPr="00C855FD">
        <w:rPr>
          <w:rFonts w:ascii="Arial" w:hAnsi="Arial" w:cs="Arial"/>
          <w:sz w:val="18"/>
          <w:szCs w:val="18"/>
          <w:u w:val="single"/>
        </w:rPr>
        <w:br/>
      </w:r>
    </w:p>
    <w:p w14:paraId="01D9FC41" w14:textId="77777777" w:rsidR="0081327C" w:rsidRDefault="0081327C" w:rsidP="0081327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Executive Committee Report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2AF0855" w14:textId="77777777" w:rsidR="0081327C" w:rsidRDefault="00AC1732" w:rsidP="0081327C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Ka</w:t>
      </w:r>
      <w:proofErr w:type="spellEnd"/>
      <w:r>
        <w:rPr>
          <w:rFonts w:ascii="Arial" w:hAnsi="Arial" w:cs="Arial"/>
          <w:sz w:val="18"/>
          <w:szCs w:val="18"/>
        </w:rPr>
        <w:t xml:space="preserve"> Leo accessibility ramp</w:t>
      </w:r>
    </w:p>
    <w:p w14:paraId="2FDF59A2" w14:textId="77777777" w:rsidR="00AC1732" w:rsidRDefault="00AC1732" w:rsidP="0081327C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 SAFC</w:t>
      </w:r>
    </w:p>
    <w:p w14:paraId="267E6189" w14:textId="77777777" w:rsidR="00AC1732" w:rsidRDefault="00AC1732" w:rsidP="0081327C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 ACUI</w:t>
      </w:r>
    </w:p>
    <w:p w14:paraId="59709BC3" w14:textId="77777777" w:rsidR="00AC1732" w:rsidRPr="00E421FE" w:rsidRDefault="00AC1732" w:rsidP="0081327C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50145D42" w14:textId="77777777" w:rsidR="0081327C" w:rsidRDefault="0081327C" w:rsidP="0081327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Budget and Finance Committee Report</w:t>
      </w:r>
    </w:p>
    <w:p w14:paraId="384A8984" w14:textId="77777777" w:rsidR="0081327C" w:rsidRPr="009D4430" w:rsidRDefault="0081327C" w:rsidP="0081327C">
      <w:pPr>
        <w:pStyle w:val="ListParagraph"/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14:paraId="1E8A4CF2" w14:textId="77777777" w:rsidR="0081327C" w:rsidRDefault="0081327C" w:rsidP="0081327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Rules and Policies Committee Report</w:t>
      </w:r>
    </w:p>
    <w:p w14:paraId="3AB69809" w14:textId="77777777" w:rsidR="0081327C" w:rsidRPr="00E421FE" w:rsidRDefault="0081327C" w:rsidP="0081327C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09F36CFC" w14:textId="77777777" w:rsidR="0081327C" w:rsidRDefault="0081327C" w:rsidP="0081327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Campus Relations Committee Report</w:t>
      </w:r>
    </w:p>
    <w:p w14:paraId="5AA8BF9C" w14:textId="77777777" w:rsidR="0081327C" w:rsidRPr="00E421FE" w:rsidRDefault="0081327C" w:rsidP="0081327C">
      <w:pPr>
        <w:pStyle w:val="ListParagraph"/>
        <w:spacing w:after="0" w:line="240" w:lineRule="auto"/>
        <w:ind w:left="2160"/>
        <w:rPr>
          <w:rFonts w:ascii="Arial" w:hAnsi="Arial" w:cs="Arial"/>
          <w:sz w:val="18"/>
          <w:szCs w:val="18"/>
        </w:rPr>
      </w:pPr>
    </w:p>
    <w:p w14:paraId="16CBA921" w14:textId="77777777" w:rsidR="0081327C" w:rsidRDefault="0081327C" w:rsidP="0081327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Facilities Management Committee Report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E240838" w14:textId="77777777" w:rsidR="0081327C" w:rsidRPr="00E421FE" w:rsidRDefault="0081327C" w:rsidP="0081327C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675C0CC8" w14:textId="77777777" w:rsidR="0081327C" w:rsidRPr="0081091A" w:rsidRDefault="0081327C" w:rsidP="0081327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Membership Committee Report</w:t>
      </w:r>
    </w:p>
    <w:p w14:paraId="51633696" w14:textId="77777777" w:rsidR="0081327C" w:rsidRPr="0081091A" w:rsidRDefault="0081327C" w:rsidP="0081327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63201D7" w14:textId="77777777" w:rsidR="0081327C" w:rsidRDefault="0081327C" w:rsidP="0081327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81091A">
        <w:rPr>
          <w:rFonts w:ascii="Arial" w:hAnsi="Arial" w:cs="Arial"/>
          <w:sz w:val="18"/>
          <w:szCs w:val="18"/>
          <w:u w:val="single"/>
        </w:rPr>
        <w:t>Activities Council Committee Report</w:t>
      </w:r>
    </w:p>
    <w:p w14:paraId="277D7DC8" w14:textId="77777777" w:rsidR="0081327C" w:rsidRPr="00E421FE" w:rsidRDefault="0081327C" w:rsidP="0081327C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144F31FB" w14:textId="77777777" w:rsidR="0081327C" w:rsidRPr="00E421FE" w:rsidRDefault="0081327C" w:rsidP="0081327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Office Staff Report</w:t>
      </w:r>
    </w:p>
    <w:p w14:paraId="3D3D393C" w14:textId="77777777" w:rsidR="0081327C" w:rsidRPr="00E421FE" w:rsidRDefault="0081327C" w:rsidP="0081327C">
      <w:pPr>
        <w:pStyle w:val="ListParagraph"/>
        <w:spacing w:after="0" w:line="240" w:lineRule="auto"/>
        <w:ind w:left="2160"/>
        <w:rPr>
          <w:rFonts w:ascii="Arial" w:hAnsi="Arial" w:cs="Arial"/>
          <w:sz w:val="18"/>
          <w:szCs w:val="18"/>
        </w:rPr>
      </w:pPr>
    </w:p>
    <w:p w14:paraId="70C97E79" w14:textId="77777777" w:rsidR="0081327C" w:rsidRPr="00E421FE" w:rsidRDefault="0081327C" w:rsidP="0081327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Director’s and Advisors’ Report</w:t>
      </w:r>
    </w:p>
    <w:p w14:paraId="7D05D353" w14:textId="77777777" w:rsidR="0081327C" w:rsidRPr="00E421FE" w:rsidRDefault="0081327C" w:rsidP="0081327C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63892298" w14:textId="77777777" w:rsidR="0081327C" w:rsidRDefault="0081327C" w:rsidP="008132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Board Decisions</w:t>
      </w:r>
    </w:p>
    <w:p w14:paraId="1F00FC69" w14:textId="77777777" w:rsidR="00AC1732" w:rsidRPr="00AC1732" w:rsidRDefault="00AC1732" w:rsidP="00AC1732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C1732">
        <w:rPr>
          <w:rFonts w:ascii="Arial" w:hAnsi="Arial" w:cs="Arial"/>
          <w:sz w:val="18"/>
          <w:szCs w:val="18"/>
        </w:rPr>
        <w:t>Bag Check Policy</w:t>
      </w:r>
    </w:p>
    <w:p w14:paraId="03DFFDCC" w14:textId="77777777" w:rsidR="0081327C" w:rsidRPr="00E421FE" w:rsidRDefault="0081327C" w:rsidP="0081327C">
      <w:pPr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</w:p>
    <w:p w14:paraId="431830AF" w14:textId="77777777" w:rsidR="0081327C" w:rsidRPr="005E54EA" w:rsidRDefault="0081327C" w:rsidP="008132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Announcements</w:t>
      </w:r>
    </w:p>
    <w:p w14:paraId="12107E8C" w14:textId="77777777" w:rsidR="0081327C" w:rsidRDefault="00AC1732" w:rsidP="0081327C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Next meeting: May 9 and/or May 16, 2016 at 6:00PM </w:t>
      </w:r>
    </w:p>
    <w:p w14:paraId="1DD37397" w14:textId="77777777" w:rsidR="00AC1732" w:rsidRPr="00E421FE" w:rsidRDefault="00AC1732" w:rsidP="0081327C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54061A35" w14:textId="77777777" w:rsidR="0081327C" w:rsidRPr="00E234AB" w:rsidRDefault="0081327C" w:rsidP="008132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Adjournment</w:t>
      </w:r>
    </w:p>
    <w:p w14:paraId="09283F7F" w14:textId="77777777" w:rsidR="00EE2C8A" w:rsidRDefault="00EE2C8A"/>
    <w:sectPr w:rsidR="00EE2C8A" w:rsidSect="00123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D1BDD"/>
    <w:multiLevelType w:val="hybridMultilevel"/>
    <w:tmpl w:val="1A72F1E4"/>
    <w:lvl w:ilvl="0" w:tplc="450E9FE2">
      <w:start w:val="1"/>
      <w:numFmt w:val="lowerLetter"/>
      <w:lvlText w:val="%1."/>
      <w:lvlJc w:val="left"/>
      <w:pPr>
        <w:ind w:left="144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">
    <w:nsid w:val="69826EAE"/>
    <w:multiLevelType w:val="hybridMultilevel"/>
    <w:tmpl w:val="926A755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1CB57EA"/>
    <w:multiLevelType w:val="hybridMultilevel"/>
    <w:tmpl w:val="A56A5B02"/>
    <w:lvl w:ilvl="0" w:tplc="6AF23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AACB9C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314ED"/>
    <w:multiLevelType w:val="hybridMultilevel"/>
    <w:tmpl w:val="4626AC6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7C"/>
    <w:rsid w:val="006F1063"/>
    <w:rsid w:val="0081327C"/>
    <w:rsid w:val="00AC1732"/>
    <w:rsid w:val="00EE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0333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27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27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688</Characters>
  <Application>Microsoft Macintosh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Center Board</dc:creator>
  <cp:keywords/>
  <dc:description/>
  <cp:lastModifiedBy>Campus Center Board</cp:lastModifiedBy>
  <cp:revision>2</cp:revision>
  <dcterms:created xsi:type="dcterms:W3CDTF">2016-05-03T03:42:00Z</dcterms:created>
  <dcterms:modified xsi:type="dcterms:W3CDTF">2016-05-03T03:47:00Z</dcterms:modified>
</cp:coreProperties>
</file>