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0BFC" w14:textId="77777777" w:rsidR="001A2381" w:rsidRDefault="001A2381" w:rsidP="001A238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4E029185" w14:textId="77777777" w:rsidR="001A2381" w:rsidRDefault="001A2381" w:rsidP="001A238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53958663" w14:textId="77777777" w:rsidR="001A2381" w:rsidRDefault="001A2381" w:rsidP="001A2381">
      <w:pPr>
        <w:jc w:val="center"/>
        <w:rPr>
          <w:rFonts w:ascii="Century Gothic" w:hAnsi="Century Gothic"/>
        </w:rPr>
      </w:pPr>
    </w:p>
    <w:p w14:paraId="2A517376" w14:textId="77777777" w:rsidR="001A2381" w:rsidRDefault="001A2381" w:rsidP="001A238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11C73423" w14:textId="26645F49" w:rsidR="001A2381" w:rsidRDefault="001A2381" w:rsidP="001A238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NOVEMBER </w:t>
      </w:r>
      <w:r>
        <w:rPr>
          <w:rFonts w:ascii="Century Gothic" w:hAnsi="Century Gothic"/>
        </w:rPr>
        <w:t>27</w:t>
      </w:r>
      <w:r>
        <w:rPr>
          <w:rFonts w:ascii="Century Gothic" w:hAnsi="Century Gothic"/>
        </w:rPr>
        <w:t>, 2018</w:t>
      </w:r>
    </w:p>
    <w:p w14:paraId="2227D405" w14:textId="77777777" w:rsidR="001A2381" w:rsidRDefault="001A2381" w:rsidP="001A2381">
      <w:pPr>
        <w:jc w:val="center"/>
        <w:rPr>
          <w:rFonts w:ascii="Century Gothic" w:hAnsi="Century Gothic"/>
        </w:rPr>
      </w:pPr>
    </w:p>
    <w:p w14:paraId="6CFD8B38" w14:textId="77777777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55D2E784" w14:textId="77777777" w:rsidR="001A2381" w:rsidRPr="00B125C6" w:rsidRDefault="001A2381" w:rsidP="001A2381">
      <w:pPr>
        <w:pStyle w:val="ListParagraph"/>
        <w:rPr>
          <w:rFonts w:ascii="Century Gothic" w:hAnsi="Century Gothic"/>
          <w:b/>
        </w:rPr>
      </w:pPr>
    </w:p>
    <w:p w14:paraId="17089CAE" w14:textId="77777777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406F7E00" w14:textId="77777777" w:rsidR="001A2381" w:rsidRPr="00B125C6" w:rsidRDefault="001A2381" w:rsidP="001A2381">
      <w:pPr>
        <w:pStyle w:val="ListParagraph"/>
        <w:rPr>
          <w:rFonts w:ascii="Century Gothic" w:hAnsi="Century Gothic"/>
          <w:b/>
        </w:rPr>
      </w:pPr>
    </w:p>
    <w:p w14:paraId="1041A816" w14:textId="24C79F65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Approval of Agenda (November </w:t>
      </w:r>
      <w:r>
        <w:rPr>
          <w:rFonts w:ascii="Century Gothic" w:hAnsi="Century Gothic"/>
          <w:b/>
        </w:rPr>
        <w:t>27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41D9FE8D" w14:textId="77777777" w:rsidR="001A2381" w:rsidRPr="00B125C6" w:rsidRDefault="001A2381" w:rsidP="001A2381">
      <w:pPr>
        <w:rPr>
          <w:rFonts w:ascii="Century Gothic" w:hAnsi="Century Gothic"/>
          <w:b/>
        </w:rPr>
      </w:pPr>
    </w:p>
    <w:p w14:paraId="630747A7" w14:textId="31B01FB3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pproval of Minutes </w:t>
      </w:r>
      <w:r>
        <w:rPr>
          <w:rFonts w:ascii="Century Gothic" w:hAnsi="Century Gothic"/>
          <w:b/>
        </w:rPr>
        <w:t>(November 13</w:t>
      </w:r>
      <w:r>
        <w:rPr>
          <w:rFonts w:ascii="Century Gothic" w:hAnsi="Century Gothic"/>
          <w:b/>
        </w:rPr>
        <w:t>, 2018</w:t>
      </w:r>
      <w:r w:rsidRPr="00B125C6">
        <w:rPr>
          <w:rFonts w:ascii="Century Gothic" w:hAnsi="Century Gothic"/>
          <w:b/>
        </w:rPr>
        <w:t>)</w:t>
      </w:r>
    </w:p>
    <w:p w14:paraId="2954C91B" w14:textId="77777777" w:rsidR="001A2381" w:rsidRPr="00B125C6" w:rsidRDefault="001A2381" w:rsidP="001A2381">
      <w:pPr>
        <w:rPr>
          <w:rFonts w:ascii="Century Gothic" w:hAnsi="Century Gothic"/>
          <w:b/>
        </w:rPr>
      </w:pPr>
    </w:p>
    <w:p w14:paraId="34B3D8D1" w14:textId="77777777" w:rsidR="001A2381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729192C1" w14:textId="77777777" w:rsidR="001A2381" w:rsidRPr="00B125C6" w:rsidRDefault="001A2381" w:rsidP="001A2381">
      <w:pPr>
        <w:rPr>
          <w:rFonts w:ascii="Century Gothic" w:hAnsi="Century Gothic"/>
          <w:b/>
        </w:rPr>
      </w:pPr>
    </w:p>
    <w:p w14:paraId="55B7E53B" w14:textId="77777777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0AE1F0AA" w14:textId="77777777" w:rsidR="001A2381" w:rsidRPr="00B125C6" w:rsidRDefault="001A2381" w:rsidP="001A2381">
      <w:pPr>
        <w:rPr>
          <w:rFonts w:ascii="Century Gothic" w:hAnsi="Century Gothic"/>
          <w:b/>
        </w:rPr>
      </w:pPr>
    </w:p>
    <w:p w14:paraId="18DA5046" w14:textId="77777777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0A464ED8" w14:textId="77777777" w:rsidR="001A2381" w:rsidRPr="00B125C6" w:rsidRDefault="001A2381" w:rsidP="001A2381">
      <w:pPr>
        <w:rPr>
          <w:rFonts w:ascii="Century Gothic" w:hAnsi="Century Gothic"/>
          <w:b/>
        </w:rPr>
      </w:pPr>
    </w:p>
    <w:p w14:paraId="464B7DE6" w14:textId="77777777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5929BAB1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30EC05D9" w14:textId="77777777" w:rsidR="001A2381" w:rsidRDefault="001A2381" w:rsidP="001A2381">
      <w:pPr>
        <w:rPr>
          <w:rFonts w:ascii="Century Gothic" w:hAnsi="Century Gothic"/>
          <w:u w:val="single"/>
        </w:rPr>
      </w:pPr>
    </w:p>
    <w:p w14:paraId="69A91EBC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180D0863" w14:textId="77777777" w:rsidR="001A2381" w:rsidRPr="006062DB" w:rsidRDefault="001A2381" w:rsidP="001A2381">
      <w:pPr>
        <w:pStyle w:val="ListParagraph"/>
        <w:rPr>
          <w:rFonts w:ascii="Century Gothic" w:hAnsi="Century Gothic"/>
          <w:u w:val="single"/>
        </w:rPr>
      </w:pPr>
    </w:p>
    <w:p w14:paraId="47077BA1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051EBC23" w14:textId="77777777" w:rsidR="001A2381" w:rsidRPr="00B840FE" w:rsidRDefault="001A2381" w:rsidP="001A2381">
      <w:pPr>
        <w:rPr>
          <w:rFonts w:ascii="Century Gothic" w:hAnsi="Century Gothic"/>
          <w:u w:val="single"/>
        </w:rPr>
      </w:pPr>
    </w:p>
    <w:p w14:paraId="07244CBB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16A05663" w14:textId="77777777" w:rsidR="001A2381" w:rsidRPr="004D5881" w:rsidRDefault="001A2381" w:rsidP="001A2381">
      <w:pPr>
        <w:pStyle w:val="ListParagraph"/>
        <w:rPr>
          <w:rFonts w:ascii="Century Gothic" w:hAnsi="Century Gothic"/>
          <w:u w:val="single"/>
        </w:rPr>
      </w:pPr>
    </w:p>
    <w:p w14:paraId="201ECD23" w14:textId="3405E21D" w:rsidR="001A2381" w:rsidRDefault="001A2381" w:rsidP="001A2381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Award for Service</w:t>
      </w:r>
    </w:p>
    <w:p w14:paraId="58B081E5" w14:textId="77777777" w:rsidR="001A2381" w:rsidRPr="00AB6D86" w:rsidRDefault="001A2381" w:rsidP="001A2381">
      <w:pPr>
        <w:rPr>
          <w:rFonts w:ascii="Century Gothic" w:hAnsi="Century Gothic"/>
          <w:u w:val="single"/>
        </w:rPr>
      </w:pPr>
    </w:p>
    <w:p w14:paraId="0674014A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2B623838" w14:textId="77777777" w:rsidR="001A2381" w:rsidRDefault="001A2381" w:rsidP="001A2381">
      <w:pPr>
        <w:pStyle w:val="ListParagraph"/>
        <w:ind w:left="1440"/>
        <w:rPr>
          <w:rFonts w:ascii="Century Gothic" w:hAnsi="Century Gothic"/>
          <w:u w:val="single"/>
        </w:rPr>
      </w:pPr>
    </w:p>
    <w:p w14:paraId="721388FE" w14:textId="77777777" w:rsidR="001A2381" w:rsidRPr="00C451C3" w:rsidRDefault="001A2381" w:rsidP="001A2381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727B7181" w14:textId="77777777" w:rsidR="001A2381" w:rsidRPr="00373BAA" w:rsidRDefault="001A2381" w:rsidP="001A2381">
      <w:pPr>
        <w:pStyle w:val="ListParagraph"/>
        <w:ind w:left="2880"/>
        <w:rPr>
          <w:rFonts w:ascii="Century Gothic" w:hAnsi="Century Gothic"/>
          <w:u w:val="single"/>
        </w:rPr>
      </w:pPr>
    </w:p>
    <w:p w14:paraId="04BE5E2C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162F7EA6" w14:textId="77777777" w:rsidR="001A2381" w:rsidRDefault="001A2381" w:rsidP="001A2381">
      <w:pPr>
        <w:pStyle w:val="ListParagraph"/>
        <w:ind w:left="1440"/>
        <w:rPr>
          <w:rFonts w:ascii="Century Gothic" w:hAnsi="Century Gothic"/>
          <w:u w:val="single"/>
        </w:rPr>
      </w:pPr>
    </w:p>
    <w:p w14:paraId="371A76C7" w14:textId="77777777" w:rsidR="001A2381" w:rsidRPr="00B125C6" w:rsidRDefault="001A2381" w:rsidP="001A2381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0D4B8D48" w14:textId="77777777" w:rsidR="001A2381" w:rsidRPr="00AB6D86" w:rsidRDefault="001A2381" w:rsidP="001A2381">
      <w:pPr>
        <w:rPr>
          <w:rFonts w:ascii="Century Gothic" w:hAnsi="Century Gothic"/>
          <w:u w:val="single"/>
        </w:rPr>
      </w:pPr>
    </w:p>
    <w:p w14:paraId="2677C698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5C0A7AFA" w14:textId="77777777" w:rsidR="001A2381" w:rsidRPr="00B125C6" w:rsidRDefault="001A2381" w:rsidP="001A2381">
      <w:pPr>
        <w:rPr>
          <w:rFonts w:ascii="Century Gothic" w:hAnsi="Century Gothic"/>
          <w:u w:val="single"/>
        </w:rPr>
      </w:pPr>
    </w:p>
    <w:p w14:paraId="191CA6C8" w14:textId="77777777" w:rsidR="001A2381" w:rsidRPr="00DC07FA" w:rsidRDefault="001A2381" w:rsidP="001A2381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Events</w:t>
      </w:r>
    </w:p>
    <w:p w14:paraId="7B3717F3" w14:textId="77777777" w:rsidR="001A2381" w:rsidRPr="00373BAA" w:rsidRDefault="001A2381" w:rsidP="001A2381">
      <w:pPr>
        <w:ind w:left="1800"/>
        <w:rPr>
          <w:rFonts w:ascii="Century Gothic" w:hAnsi="Century Gothic"/>
          <w:u w:val="single"/>
        </w:rPr>
      </w:pPr>
    </w:p>
    <w:p w14:paraId="0B9EC88E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6580AC0D" w14:textId="77777777" w:rsidR="001A2381" w:rsidRPr="00540246" w:rsidRDefault="001A2381" w:rsidP="001A2381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lastRenderedPageBreak/>
        <w:t>Hawaiian Signage Project</w:t>
      </w:r>
    </w:p>
    <w:p w14:paraId="14555EF8" w14:textId="77777777" w:rsidR="001A2381" w:rsidRPr="004D5881" w:rsidRDefault="001A2381" w:rsidP="001A2381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STAR Scrolling Banner</w:t>
      </w:r>
    </w:p>
    <w:p w14:paraId="2A290751" w14:textId="77777777" w:rsidR="001A2381" w:rsidRDefault="001A2381" w:rsidP="001A2381">
      <w:pPr>
        <w:pStyle w:val="ListParagraph"/>
        <w:ind w:left="2160"/>
        <w:rPr>
          <w:rFonts w:ascii="Century Gothic" w:hAnsi="Century Gothic"/>
          <w:u w:val="single"/>
        </w:rPr>
      </w:pPr>
    </w:p>
    <w:p w14:paraId="030A8340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4559D30A" w14:textId="77777777" w:rsidR="001A2381" w:rsidRPr="00DC07FA" w:rsidRDefault="001A2381" w:rsidP="001A2381">
      <w:pPr>
        <w:pStyle w:val="ListParagraph"/>
        <w:rPr>
          <w:rFonts w:ascii="Century Gothic" w:hAnsi="Century Gothic"/>
          <w:u w:val="single"/>
        </w:rPr>
      </w:pPr>
    </w:p>
    <w:p w14:paraId="22020798" w14:textId="77777777" w:rsidR="001A2381" w:rsidRPr="006F6D4C" w:rsidRDefault="001A2381" w:rsidP="001A2381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42EA1E59" w14:textId="77777777" w:rsidR="001A2381" w:rsidRPr="00DC07FA" w:rsidRDefault="001A2381" w:rsidP="001A2381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2A9B04CA" w14:textId="77777777" w:rsidR="001A2381" w:rsidRPr="00AB6D86" w:rsidRDefault="001A2381" w:rsidP="001A2381">
      <w:pPr>
        <w:rPr>
          <w:rFonts w:ascii="Century Gothic" w:hAnsi="Century Gothic"/>
          <w:u w:val="single"/>
        </w:rPr>
      </w:pPr>
    </w:p>
    <w:p w14:paraId="181385AA" w14:textId="77777777" w:rsidR="001A2381" w:rsidRDefault="001A2381" w:rsidP="001A2381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3FFB7ACA" w14:textId="77777777" w:rsidR="001A2381" w:rsidRPr="00AB6D86" w:rsidRDefault="001A2381" w:rsidP="001A2381">
      <w:pPr>
        <w:rPr>
          <w:rFonts w:ascii="Century Gothic" w:hAnsi="Century Gothic"/>
          <w:u w:val="single"/>
        </w:rPr>
      </w:pPr>
    </w:p>
    <w:p w14:paraId="2DA25B6B" w14:textId="77777777" w:rsidR="001A2381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4899EF03" w14:textId="60C04EC5" w:rsidR="001A2381" w:rsidRDefault="001A2381" w:rsidP="001A238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Approval of Budget</w:t>
      </w:r>
    </w:p>
    <w:p w14:paraId="4C9ACC68" w14:textId="0542FC31" w:rsidR="001A2381" w:rsidRPr="00540246" w:rsidRDefault="001A2381" w:rsidP="001A238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Award for Service Approval</w:t>
      </w:r>
    </w:p>
    <w:p w14:paraId="54732972" w14:textId="77777777" w:rsidR="001A2381" w:rsidRPr="00B125C6" w:rsidRDefault="001A2381" w:rsidP="001A2381">
      <w:pPr>
        <w:pStyle w:val="ListParagraph"/>
        <w:rPr>
          <w:rFonts w:ascii="Century Gothic" w:hAnsi="Century Gothic"/>
          <w:b/>
        </w:rPr>
      </w:pPr>
    </w:p>
    <w:p w14:paraId="6109CEB5" w14:textId="77777777" w:rsidR="001A2381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504BDCDB" w14:textId="7967A0E0" w:rsidR="001A2381" w:rsidRPr="0043090B" w:rsidRDefault="001A2381" w:rsidP="001A23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>January 15</w:t>
      </w:r>
      <w:bookmarkStart w:id="0" w:name="_GoBack"/>
      <w:bookmarkEnd w:id="0"/>
      <w:r w:rsidRPr="0043090B">
        <w:rPr>
          <w:rFonts w:ascii="Century Gothic" w:hAnsi="Century Gothic"/>
        </w:rPr>
        <w:t xml:space="preserve">, 2018 at 5:30 PM, </w:t>
      </w:r>
      <w:r>
        <w:rPr>
          <w:rFonts w:ascii="Century Gothic" w:hAnsi="Century Gothic"/>
        </w:rPr>
        <w:t>CC 308/309</w:t>
      </w:r>
    </w:p>
    <w:p w14:paraId="09649501" w14:textId="77777777" w:rsidR="001A2381" w:rsidRDefault="001A2381" w:rsidP="001A2381">
      <w:pPr>
        <w:pStyle w:val="ListParagraph"/>
        <w:ind w:left="1440"/>
        <w:rPr>
          <w:rFonts w:ascii="Century Gothic" w:hAnsi="Century Gothic"/>
        </w:rPr>
      </w:pPr>
    </w:p>
    <w:p w14:paraId="72B4F9DD" w14:textId="77777777" w:rsidR="001A2381" w:rsidRPr="00B125C6" w:rsidRDefault="001A2381" w:rsidP="001A238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23E27D76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6E03D9"/>
    <w:multiLevelType w:val="hybridMultilevel"/>
    <w:tmpl w:val="B0926E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0A43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778E1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81"/>
    <w:rsid w:val="001A2381"/>
    <w:rsid w:val="003B3618"/>
    <w:rsid w:val="004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5F6D"/>
  <w15:chartTrackingRefBased/>
  <w15:docId w15:val="{5C025B90-A189-4C27-B985-0D6523A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2018-11-27T18:55:00Z</dcterms:created>
  <dcterms:modified xsi:type="dcterms:W3CDTF">2018-11-27T18:58:00Z</dcterms:modified>
</cp:coreProperties>
</file>