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7728" w14:textId="77777777" w:rsidR="0034686E" w:rsidRDefault="0034686E" w:rsidP="0034686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CAMPUS CENTER BOARD</w:t>
      </w:r>
    </w:p>
    <w:p w14:paraId="1B190609" w14:textId="77777777" w:rsidR="0034686E" w:rsidRDefault="0034686E" w:rsidP="0034686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HAWAII AT MANOA</w:t>
      </w:r>
    </w:p>
    <w:p w14:paraId="2A094C35" w14:textId="77777777" w:rsidR="0034686E" w:rsidRDefault="0034686E" w:rsidP="0034686E">
      <w:pPr>
        <w:jc w:val="center"/>
        <w:rPr>
          <w:rFonts w:ascii="Century Gothic" w:hAnsi="Century Gothic"/>
        </w:rPr>
      </w:pPr>
    </w:p>
    <w:p w14:paraId="41BD44ED" w14:textId="77777777" w:rsidR="0034686E" w:rsidRDefault="0034686E" w:rsidP="0034686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GENERAL MEETING AGENDA</w:t>
      </w:r>
    </w:p>
    <w:p w14:paraId="150A105E" w14:textId="1A07A765" w:rsidR="0034686E" w:rsidRDefault="0034686E" w:rsidP="0034686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TUESDAY, </w:t>
      </w:r>
      <w:r>
        <w:rPr>
          <w:rFonts w:ascii="Century Gothic" w:hAnsi="Century Gothic"/>
        </w:rPr>
        <w:t>OCTOBER 09</w:t>
      </w:r>
      <w:r>
        <w:rPr>
          <w:rFonts w:ascii="Century Gothic" w:hAnsi="Century Gothic"/>
        </w:rPr>
        <w:t>, 2018</w:t>
      </w:r>
    </w:p>
    <w:p w14:paraId="3E229893" w14:textId="77777777" w:rsidR="0034686E" w:rsidRDefault="0034686E" w:rsidP="0034686E">
      <w:pPr>
        <w:jc w:val="center"/>
        <w:rPr>
          <w:rFonts w:ascii="Century Gothic" w:hAnsi="Century Gothic"/>
        </w:rPr>
      </w:pPr>
    </w:p>
    <w:p w14:paraId="5044229B" w14:textId="77777777" w:rsidR="0034686E" w:rsidRPr="00B125C6" w:rsidRDefault="0034686E" w:rsidP="0034686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Call to Order (Scheduled for 5:30 PM)</w:t>
      </w:r>
    </w:p>
    <w:p w14:paraId="60F08107" w14:textId="77777777" w:rsidR="0034686E" w:rsidRPr="00B125C6" w:rsidRDefault="0034686E" w:rsidP="0034686E">
      <w:pPr>
        <w:pStyle w:val="ListParagraph"/>
        <w:rPr>
          <w:rFonts w:ascii="Century Gothic" w:hAnsi="Century Gothic"/>
          <w:b/>
        </w:rPr>
      </w:pPr>
    </w:p>
    <w:p w14:paraId="0592D8E4" w14:textId="77777777" w:rsidR="0034686E" w:rsidRPr="00B125C6" w:rsidRDefault="0034686E" w:rsidP="0034686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Roll Call</w:t>
      </w:r>
    </w:p>
    <w:p w14:paraId="6D975328" w14:textId="77777777" w:rsidR="0034686E" w:rsidRPr="00B125C6" w:rsidRDefault="0034686E" w:rsidP="0034686E">
      <w:pPr>
        <w:pStyle w:val="ListParagraph"/>
        <w:rPr>
          <w:rFonts w:ascii="Century Gothic" w:hAnsi="Century Gothic"/>
          <w:b/>
        </w:rPr>
      </w:pPr>
    </w:p>
    <w:p w14:paraId="615E0570" w14:textId="1E0DFC3C" w:rsidR="0034686E" w:rsidRPr="00B125C6" w:rsidRDefault="0034686E" w:rsidP="0034686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Approval of Agenda (</w:t>
      </w:r>
      <w:r>
        <w:rPr>
          <w:rFonts w:ascii="Century Gothic" w:hAnsi="Century Gothic"/>
          <w:b/>
        </w:rPr>
        <w:t>October 09</w:t>
      </w:r>
      <w:r w:rsidRPr="00B125C6">
        <w:rPr>
          <w:rFonts w:ascii="Century Gothic" w:hAnsi="Century Gothic"/>
          <w:b/>
        </w:rPr>
        <w:t>, 201</w:t>
      </w:r>
      <w:r>
        <w:rPr>
          <w:rFonts w:ascii="Century Gothic" w:hAnsi="Century Gothic"/>
          <w:b/>
        </w:rPr>
        <w:t>8</w:t>
      </w:r>
      <w:r w:rsidRPr="00B125C6">
        <w:rPr>
          <w:rFonts w:ascii="Century Gothic" w:hAnsi="Century Gothic"/>
          <w:b/>
        </w:rPr>
        <w:t>)</w:t>
      </w:r>
    </w:p>
    <w:p w14:paraId="6F0386B5" w14:textId="77777777" w:rsidR="0034686E" w:rsidRPr="00B125C6" w:rsidRDefault="0034686E" w:rsidP="0034686E">
      <w:pPr>
        <w:rPr>
          <w:rFonts w:ascii="Century Gothic" w:hAnsi="Century Gothic"/>
          <w:b/>
        </w:rPr>
      </w:pPr>
    </w:p>
    <w:p w14:paraId="7553B29B" w14:textId="021BFEC5" w:rsidR="0034686E" w:rsidRPr="00B125C6" w:rsidRDefault="0034686E" w:rsidP="0034686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 xml:space="preserve">pproval of Minutes (September </w:t>
      </w:r>
      <w:r>
        <w:rPr>
          <w:rFonts w:ascii="Century Gothic" w:hAnsi="Century Gothic"/>
          <w:b/>
        </w:rPr>
        <w:t>25</w:t>
      </w:r>
      <w:r>
        <w:rPr>
          <w:rFonts w:ascii="Century Gothic" w:hAnsi="Century Gothic"/>
          <w:b/>
        </w:rPr>
        <w:t>, 2018</w:t>
      </w:r>
      <w:r w:rsidRPr="00B125C6">
        <w:rPr>
          <w:rFonts w:ascii="Century Gothic" w:hAnsi="Century Gothic"/>
          <w:b/>
        </w:rPr>
        <w:t>)</w:t>
      </w:r>
    </w:p>
    <w:p w14:paraId="26F7D108" w14:textId="77777777" w:rsidR="0034686E" w:rsidRPr="00B125C6" w:rsidRDefault="0034686E" w:rsidP="0034686E">
      <w:pPr>
        <w:rPr>
          <w:rFonts w:ascii="Century Gothic" w:hAnsi="Century Gothic"/>
          <w:b/>
        </w:rPr>
      </w:pPr>
    </w:p>
    <w:p w14:paraId="0C1AE8F7" w14:textId="77777777" w:rsidR="0034686E" w:rsidRDefault="0034686E" w:rsidP="0034686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Public Testimony</w:t>
      </w:r>
    </w:p>
    <w:p w14:paraId="7F680306" w14:textId="77777777" w:rsidR="0034686E" w:rsidRPr="00B125C6" w:rsidRDefault="0034686E" w:rsidP="0034686E">
      <w:pPr>
        <w:rPr>
          <w:rFonts w:ascii="Century Gothic" w:hAnsi="Century Gothic"/>
          <w:b/>
        </w:rPr>
      </w:pPr>
    </w:p>
    <w:p w14:paraId="5448FF54" w14:textId="77777777" w:rsidR="0034686E" w:rsidRPr="00B125C6" w:rsidRDefault="0034686E" w:rsidP="0034686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Old Business</w:t>
      </w:r>
    </w:p>
    <w:p w14:paraId="0F7826FD" w14:textId="77777777" w:rsidR="0034686E" w:rsidRPr="00B125C6" w:rsidRDefault="0034686E" w:rsidP="0034686E">
      <w:pPr>
        <w:rPr>
          <w:rFonts w:ascii="Century Gothic" w:hAnsi="Century Gothic"/>
          <w:b/>
        </w:rPr>
      </w:pPr>
    </w:p>
    <w:p w14:paraId="0F7C79DA" w14:textId="77777777" w:rsidR="0034686E" w:rsidRPr="00B125C6" w:rsidRDefault="0034686E" w:rsidP="0034686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New Business</w:t>
      </w:r>
    </w:p>
    <w:p w14:paraId="355B4DAE" w14:textId="77777777" w:rsidR="0034686E" w:rsidRPr="00B125C6" w:rsidRDefault="0034686E" w:rsidP="0034686E">
      <w:pPr>
        <w:rPr>
          <w:rFonts w:ascii="Century Gothic" w:hAnsi="Century Gothic"/>
          <w:b/>
        </w:rPr>
      </w:pPr>
    </w:p>
    <w:p w14:paraId="0ABFC982" w14:textId="77777777" w:rsidR="0034686E" w:rsidRPr="00B125C6" w:rsidRDefault="0034686E" w:rsidP="0034686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Committee Reports</w:t>
      </w:r>
    </w:p>
    <w:p w14:paraId="7AA223AA" w14:textId="77777777" w:rsidR="0034686E" w:rsidRDefault="0034686E" w:rsidP="0034686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Recreation Sports Council Report</w:t>
      </w:r>
    </w:p>
    <w:p w14:paraId="393F2DBD" w14:textId="77777777" w:rsidR="0034686E" w:rsidRDefault="0034686E" w:rsidP="0034686E">
      <w:pPr>
        <w:rPr>
          <w:rFonts w:ascii="Century Gothic" w:hAnsi="Century Gothic"/>
          <w:u w:val="single"/>
        </w:rPr>
      </w:pPr>
    </w:p>
    <w:p w14:paraId="47CA849A" w14:textId="77777777" w:rsidR="0034686E" w:rsidRDefault="0034686E" w:rsidP="0034686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Activities Council Committee Report</w:t>
      </w:r>
    </w:p>
    <w:p w14:paraId="3F4DD2B9" w14:textId="77777777" w:rsidR="0034686E" w:rsidRPr="006062DB" w:rsidRDefault="0034686E" w:rsidP="0034686E">
      <w:pPr>
        <w:pStyle w:val="ListParagraph"/>
        <w:rPr>
          <w:rFonts w:ascii="Century Gothic" w:hAnsi="Century Gothic"/>
          <w:u w:val="single"/>
        </w:rPr>
      </w:pPr>
    </w:p>
    <w:p w14:paraId="2799E7B0" w14:textId="77777777" w:rsidR="0034686E" w:rsidRDefault="0034686E" w:rsidP="0034686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Office Staff Report</w:t>
      </w:r>
    </w:p>
    <w:p w14:paraId="565A14AA" w14:textId="77777777" w:rsidR="0034686E" w:rsidRPr="00B840FE" w:rsidRDefault="0034686E" w:rsidP="0034686E">
      <w:pPr>
        <w:rPr>
          <w:rFonts w:ascii="Century Gothic" w:hAnsi="Century Gothic"/>
          <w:u w:val="single"/>
        </w:rPr>
      </w:pPr>
    </w:p>
    <w:p w14:paraId="58D7B3C5" w14:textId="77777777" w:rsidR="0034686E" w:rsidRDefault="0034686E" w:rsidP="0034686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Executive Committee Report</w:t>
      </w:r>
    </w:p>
    <w:p w14:paraId="780385D3" w14:textId="77777777" w:rsidR="0034686E" w:rsidRPr="00AB6D86" w:rsidRDefault="0034686E" w:rsidP="0034686E">
      <w:pPr>
        <w:rPr>
          <w:rFonts w:ascii="Century Gothic" w:hAnsi="Century Gothic"/>
          <w:u w:val="single"/>
        </w:rPr>
      </w:pPr>
    </w:p>
    <w:p w14:paraId="3A31F45A" w14:textId="77777777" w:rsidR="0034686E" w:rsidRDefault="0034686E" w:rsidP="0034686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Budget and Finance Committee Report</w:t>
      </w:r>
    </w:p>
    <w:p w14:paraId="2977EE8C" w14:textId="77777777" w:rsidR="0034686E" w:rsidRDefault="0034686E" w:rsidP="0034686E">
      <w:pPr>
        <w:pStyle w:val="ListParagraph"/>
        <w:ind w:left="1440"/>
        <w:rPr>
          <w:rFonts w:ascii="Century Gothic" w:hAnsi="Century Gothic"/>
          <w:u w:val="single"/>
        </w:rPr>
      </w:pPr>
    </w:p>
    <w:p w14:paraId="79074021" w14:textId="77777777" w:rsidR="0034686E" w:rsidRPr="00C451C3" w:rsidRDefault="0034686E" w:rsidP="0034686E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Budget</w:t>
      </w:r>
    </w:p>
    <w:p w14:paraId="263438F0" w14:textId="77777777" w:rsidR="0034686E" w:rsidRPr="00373BAA" w:rsidRDefault="0034686E" w:rsidP="0034686E">
      <w:pPr>
        <w:pStyle w:val="ListParagraph"/>
        <w:ind w:left="2880"/>
        <w:rPr>
          <w:rFonts w:ascii="Century Gothic" w:hAnsi="Century Gothic"/>
          <w:u w:val="single"/>
        </w:rPr>
      </w:pPr>
    </w:p>
    <w:p w14:paraId="3C7907E9" w14:textId="77777777" w:rsidR="0034686E" w:rsidRDefault="0034686E" w:rsidP="0034686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Rules and Policies Committee Report</w:t>
      </w:r>
    </w:p>
    <w:p w14:paraId="0A313C61" w14:textId="77777777" w:rsidR="0034686E" w:rsidRDefault="0034686E" w:rsidP="0034686E">
      <w:pPr>
        <w:pStyle w:val="ListParagraph"/>
        <w:ind w:left="1440"/>
        <w:rPr>
          <w:rFonts w:ascii="Century Gothic" w:hAnsi="Century Gothic"/>
          <w:u w:val="single"/>
        </w:rPr>
      </w:pPr>
    </w:p>
    <w:p w14:paraId="1DE61AB3" w14:textId="77777777" w:rsidR="0034686E" w:rsidRPr="00B125C6" w:rsidRDefault="0034686E" w:rsidP="0034686E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Various Policies</w:t>
      </w:r>
    </w:p>
    <w:p w14:paraId="1F9B071E" w14:textId="77777777" w:rsidR="0034686E" w:rsidRPr="00AB6D86" w:rsidRDefault="0034686E" w:rsidP="0034686E">
      <w:pPr>
        <w:rPr>
          <w:rFonts w:ascii="Century Gothic" w:hAnsi="Century Gothic"/>
          <w:u w:val="single"/>
        </w:rPr>
      </w:pPr>
    </w:p>
    <w:p w14:paraId="196CC552" w14:textId="77777777" w:rsidR="0034686E" w:rsidRDefault="0034686E" w:rsidP="0034686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Campus Relations Committee Report</w:t>
      </w:r>
    </w:p>
    <w:p w14:paraId="7CDA8FD6" w14:textId="77777777" w:rsidR="0034686E" w:rsidRPr="00B125C6" w:rsidRDefault="0034686E" w:rsidP="0034686E">
      <w:pPr>
        <w:rPr>
          <w:rFonts w:ascii="Century Gothic" w:hAnsi="Century Gothic"/>
          <w:u w:val="single"/>
        </w:rPr>
      </w:pPr>
    </w:p>
    <w:p w14:paraId="67CCF5A8" w14:textId="77777777" w:rsidR="0034686E" w:rsidRPr="00DC07FA" w:rsidRDefault="0034686E" w:rsidP="0034686E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Events Scheduled</w:t>
      </w:r>
    </w:p>
    <w:p w14:paraId="3CF9240B" w14:textId="77777777" w:rsidR="0034686E" w:rsidRPr="00373BAA" w:rsidRDefault="0034686E" w:rsidP="0034686E">
      <w:pPr>
        <w:ind w:left="1800"/>
        <w:rPr>
          <w:rFonts w:ascii="Century Gothic" w:hAnsi="Century Gothic"/>
          <w:u w:val="single"/>
        </w:rPr>
      </w:pPr>
    </w:p>
    <w:p w14:paraId="3CE8970F" w14:textId="32AD83B7" w:rsidR="0034686E" w:rsidRDefault="0034686E" w:rsidP="0034686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Facilities Management Committee Report</w:t>
      </w:r>
    </w:p>
    <w:p w14:paraId="45A2DBE5" w14:textId="77777777" w:rsidR="0034686E" w:rsidRPr="0043090B" w:rsidRDefault="0034686E" w:rsidP="0034686E">
      <w:pPr>
        <w:pStyle w:val="ListParagraph"/>
        <w:ind w:left="1440"/>
        <w:rPr>
          <w:rFonts w:ascii="Century Gothic" w:hAnsi="Century Gothic"/>
          <w:u w:val="single"/>
        </w:rPr>
      </w:pPr>
    </w:p>
    <w:p w14:paraId="41F7E4DA" w14:textId="77777777" w:rsidR="0034686E" w:rsidRDefault="0034686E" w:rsidP="0034686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Membership Committee Report</w:t>
      </w:r>
    </w:p>
    <w:p w14:paraId="5E136732" w14:textId="77777777" w:rsidR="0034686E" w:rsidRPr="00DC07FA" w:rsidRDefault="0034686E" w:rsidP="0034686E">
      <w:pPr>
        <w:pStyle w:val="ListParagraph"/>
        <w:rPr>
          <w:rFonts w:ascii="Century Gothic" w:hAnsi="Century Gothic"/>
          <w:u w:val="single"/>
        </w:rPr>
      </w:pPr>
    </w:p>
    <w:p w14:paraId="296AC780" w14:textId="77777777" w:rsidR="0034686E" w:rsidRPr="006F6D4C" w:rsidRDefault="0034686E" w:rsidP="0034686E">
      <w:pPr>
        <w:pStyle w:val="ListParagraph"/>
        <w:numPr>
          <w:ilvl w:val="0"/>
          <w:numId w:val="7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 Members</w:t>
      </w:r>
    </w:p>
    <w:p w14:paraId="00744748" w14:textId="77777777" w:rsidR="0034686E" w:rsidRPr="00DC07FA" w:rsidRDefault="0034686E" w:rsidP="0034686E">
      <w:pPr>
        <w:pStyle w:val="ListParagraph"/>
        <w:numPr>
          <w:ilvl w:val="0"/>
          <w:numId w:val="7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Recruitment</w:t>
      </w:r>
    </w:p>
    <w:p w14:paraId="07DF371A" w14:textId="77777777" w:rsidR="0034686E" w:rsidRPr="00AB6D86" w:rsidRDefault="0034686E" w:rsidP="0034686E">
      <w:pPr>
        <w:rPr>
          <w:rFonts w:ascii="Century Gothic" w:hAnsi="Century Gothic"/>
          <w:u w:val="single"/>
        </w:rPr>
      </w:pPr>
    </w:p>
    <w:p w14:paraId="19519ECA" w14:textId="77777777" w:rsidR="0034686E" w:rsidRDefault="0034686E" w:rsidP="0034686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Director’s and Advisors’ Report</w:t>
      </w:r>
    </w:p>
    <w:p w14:paraId="6B456F27" w14:textId="77777777" w:rsidR="0034686E" w:rsidRPr="00AB6D86" w:rsidRDefault="0034686E" w:rsidP="0034686E">
      <w:pPr>
        <w:rPr>
          <w:rFonts w:ascii="Century Gothic" w:hAnsi="Century Gothic"/>
          <w:u w:val="single"/>
        </w:rPr>
      </w:pPr>
    </w:p>
    <w:p w14:paraId="61C62377" w14:textId="77777777" w:rsidR="0034686E" w:rsidRDefault="0034686E" w:rsidP="0034686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Board Decisions</w:t>
      </w:r>
    </w:p>
    <w:p w14:paraId="094B6ADE" w14:textId="77777777" w:rsidR="0034686E" w:rsidRPr="00B83635" w:rsidRDefault="0034686E" w:rsidP="0034686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PV Project</w:t>
      </w:r>
    </w:p>
    <w:p w14:paraId="2D4F89EF" w14:textId="77777777" w:rsidR="0034686E" w:rsidRPr="00B125C6" w:rsidRDefault="0034686E" w:rsidP="0034686E">
      <w:pPr>
        <w:pStyle w:val="ListParagraph"/>
        <w:rPr>
          <w:rFonts w:ascii="Century Gothic" w:hAnsi="Century Gothic"/>
          <w:b/>
        </w:rPr>
      </w:pPr>
    </w:p>
    <w:p w14:paraId="5F6B7402" w14:textId="77777777" w:rsidR="0034686E" w:rsidRDefault="0034686E" w:rsidP="0034686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Announcements</w:t>
      </w:r>
    </w:p>
    <w:p w14:paraId="384E56EE" w14:textId="04174AA8" w:rsidR="0034686E" w:rsidRPr="0043090B" w:rsidRDefault="0034686E" w:rsidP="0034686E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43090B">
        <w:rPr>
          <w:rFonts w:ascii="Century Gothic" w:hAnsi="Century Gothic"/>
        </w:rPr>
        <w:t xml:space="preserve">Next Meeting:  Tuesday, October </w:t>
      </w:r>
      <w:r>
        <w:rPr>
          <w:rFonts w:ascii="Century Gothic" w:hAnsi="Century Gothic"/>
        </w:rPr>
        <w:t>23</w:t>
      </w:r>
      <w:r w:rsidRPr="0043090B">
        <w:rPr>
          <w:rFonts w:ascii="Century Gothic" w:hAnsi="Century Gothic"/>
        </w:rPr>
        <w:t xml:space="preserve">, 2018 at 5:30 PM, </w:t>
      </w:r>
      <w:r>
        <w:rPr>
          <w:rFonts w:ascii="Century Gothic" w:hAnsi="Century Gothic"/>
        </w:rPr>
        <w:t>CC 308/309</w:t>
      </w:r>
      <w:bookmarkStart w:id="0" w:name="_GoBack"/>
      <w:bookmarkEnd w:id="0"/>
    </w:p>
    <w:p w14:paraId="3069B903" w14:textId="77777777" w:rsidR="0034686E" w:rsidRDefault="0034686E" w:rsidP="0034686E">
      <w:pPr>
        <w:pStyle w:val="ListParagraph"/>
        <w:ind w:left="1440"/>
        <w:rPr>
          <w:rFonts w:ascii="Century Gothic" w:hAnsi="Century Gothic"/>
        </w:rPr>
      </w:pPr>
    </w:p>
    <w:p w14:paraId="62EB65AE" w14:textId="77777777" w:rsidR="0034686E" w:rsidRPr="00B125C6" w:rsidRDefault="0034686E" w:rsidP="0034686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Adjournment</w:t>
      </w:r>
    </w:p>
    <w:p w14:paraId="7BA8A9E3" w14:textId="77777777" w:rsidR="0034686E" w:rsidRDefault="0034686E" w:rsidP="0034686E"/>
    <w:p w14:paraId="108A55F7" w14:textId="77777777" w:rsidR="0034686E" w:rsidRDefault="0034686E" w:rsidP="0034686E"/>
    <w:p w14:paraId="261098CF" w14:textId="77777777" w:rsidR="0034686E" w:rsidRDefault="0034686E" w:rsidP="0034686E"/>
    <w:p w14:paraId="65C2F9E4" w14:textId="77777777" w:rsidR="0034686E" w:rsidRDefault="0034686E" w:rsidP="0034686E"/>
    <w:p w14:paraId="1F27446A" w14:textId="77777777" w:rsidR="003B3618" w:rsidRDefault="003B3618"/>
    <w:sectPr w:rsidR="003B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A27"/>
    <w:multiLevelType w:val="hybridMultilevel"/>
    <w:tmpl w:val="E33067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745EA7"/>
    <w:multiLevelType w:val="hybridMultilevel"/>
    <w:tmpl w:val="F40E44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9936D5"/>
    <w:multiLevelType w:val="hybridMultilevel"/>
    <w:tmpl w:val="935A6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811E9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D56B7A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3C67A46"/>
    <w:multiLevelType w:val="hybridMultilevel"/>
    <w:tmpl w:val="935A6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0C715F"/>
    <w:multiLevelType w:val="hybridMultilevel"/>
    <w:tmpl w:val="10304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EB3"/>
    <w:multiLevelType w:val="hybridMultilevel"/>
    <w:tmpl w:val="F40E44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7778E1"/>
    <w:multiLevelType w:val="hybridMultilevel"/>
    <w:tmpl w:val="8460E8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6E"/>
    <w:rsid w:val="0034686E"/>
    <w:rsid w:val="003B3618"/>
    <w:rsid w:val="004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B18D"/>
  <w15:chartTrackingRefBased/>
  <w15:docId w15:val="{76EE4DC3-32D4-4A71-AD2A-22E4FA18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86E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Shirai</dc:creator>
  <cp:keywords/>
  <dc:description/>
  <cp:lastModifiedBy>Katelyn Shirai</cp:lastModifiedBy>
  <cp:revision>1</cp:revision>
  <dcterms:created xsi:type="dcterms:W3CDTF">2018-10-09T03:42:00Z</dcterms:created>
  <dcterms:modified xsi:type="dcterms:W3CDTF">2018-10-09T03:44:00Z</dcterms:modified>
</cp:coreProperties>
</file>