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F2770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CAMPUS CENTER BOARD</w:t>
      </w:r>
    </w:p>
    <w:p w14:paraId="3838B759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UNIVERSITY OF HAWAIʻI AT MĀNOA</w:t>
      </w:r>
    </w:p>
    <w:p w14:paraId="72DEABFE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379273B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 xml:space="preserve">GENERAL MEETING </w:t>
      </w:r>
      <w:r w:rsidR="00E234AB">
        <w:rPr>
          <w:rFonts w:ascii="Arial" w:hAnsi="Arial" w:cs="Arial"/>
          <w:b/>
          <w:sz w:val="18"/>
          <w:szCs w:val="18"/>
        </w:rPr>
        <w:t>AGENDA</w:t>
      </w:r>
    </w:p>
    <w:p w14:paraId="39E2FB4B" w14:textId="552E5336" w:rsidR="00C9274D" w:rsidRPr="00E421FE" w:rsidRDefault="00E234AB" w:rsidP="00C927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Monday</w:t>
      </w:r>
      <w:r w:rsidR="00C9274D" w:rsidRPr="00E421FE">
        <w:rPr>
          <w:rFonts w:ascii="Arial" w:hAnsi="Arial" w:cs="Arial"/>
          <w:b/>
          <w:sz w:val="18"/>
          <w:szCs w:val="18"/>
        </w:rPr>
        <w:t>,</w:t>
      </w:r>
      <w:r w:rsidR="00D739A7">
        <w:rPr>
          <w:rFonts w:ascii="Arial" w:hAnsi="Arial" w:cs="Arial"/>
          <w:b/>
          <w:sz w:val="18"/>
          <w:szCs w:val="18"/>
        </w:rPr>
        <w:t xml:space="preserve"> </w:t>
      </w:r>
      <w:r w:rsidR="002B029E">
        <w:rPr>
          <w:rFonts w:ascii="Arial" w:hAnsi="Arial" w:cs="Arial"/>
          <w:b/>
          <w:sz w:val="18"/>
          <w:szCs w:val="18"/>
        </w:rPr>
        <w:t>September 28</w:t>
      </w:r>
      <w:r w:rsidR="00D739A7">
        <w:rPr>
          <w:rFonts w:ascii="Arial" w:hAnsi="Arial" w:cs="Arial"/>
          <w:b/>
          <w:sz w:val="18"/>
          <w:szCs w:val="18"/>
        </w:rPr>
        <w:t>,</w:t>
      </w:r>
      <w:r w:rsidR="00C9274D" w:rsidRPr="00E421FE">
        <w:rPr>
          <w:rFonts w:ascii="Arial" w:hAnsi="Arial" w:cs="Arial"/>
          <w:b/>
          <w:sz w:val="18"/>
          <w:szCs w:val="18"/>
        </w:rPr>
        <w:t xml:space="preserve"> 2015</w:t>
      </w:r>
    </w:p>
    <w:p w14:paraId="53CF458F" w14:textId="77777777" w:rsidR="00C9274D" w:rsidRPr="00E421FE" w:rsidRDefault="00C9274D" w:rsidP="00C9274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1AC6C92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C</w:t>
      </w:r>
      <w:r w:rsidR="00E234AB">
        <w:rPr>
          <w:rFonts w:ascii="Arial" w:hAnsi="Arial" w:cs="Arial"/>
          <w:b/>
          <w:sz w:val="18"/>
          <w:szCs w:val="18"/>
        </w:rPr>
        <w:t>all to Order (Scheduled for 6:0</w:t>
      </w:r>
      <w:r w:rsidR="00D739A7">
        <w:rPr>
          <w:rFonts w:ascii="Arial" w:hAnsi="Arial" w:cs="Arial"/>
          <w:b/>
          <w:sz w:val="18"/>
          <w:szCs w:val="18"/>
        </w:rPr>
        <w:t>0</w:t>
      </w:r>
      <w:r w:rsidRPr="00E421FE">
        <w:rPr>
          <w:rFonts w:ascii="Arial" w:hAnsi="Arial" w:cs="Arial"/>
          <w:b/>
          <w:sz w:val="18"/>
          <w:szCs w:val="18"/>
        </w:rPr>
        <w:t>PM)</w:t>
      </w:r>
    </w:p>
    <w:p w14:paraId="5ECDECE9" w14:textId="77777777" w:rsidR="00C9274D" w:rsidRPr="00E421FE" w:rsidRDefault="00C9274D" w:rsidP="00C9274D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1D06989D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Roll Call</w:t>
      </w:r>
    </w:p>
    <w:p w14:paraId="21197D14" w14:textId="77777777" w:rsidR="00C9274D" w:rsidRPr="00E421FE" w:rsidRDefault="00C9274D" w:rsidP="00C9274D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69E02B06" w14:textId="7BC25F0F" w:rsidR="00C9274D" w:rsidRPr="00E421FE" w:rsidRDefault="00D739A7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 of Agenda – (</w:t>
      </w:r>
      <w:r w:rsidR="00C3622F">
        <w:rPr>
          <w:rFonts w:ascii="Arial" w:hAnsi="Arial" w:cs="Arial"/>
          <w:b/>
          <w:sz w:val="18"/>
          <w:szCs w:val="18"/>
        </w:rPr>
        <w:t>September 28</w:t>
      </w:r>
      <w:r w:rsidR="00C9274D" w:rsidRPr="00E421FE">
        <w:rPr>
          <w:rFonts w:ascii="Arial" w:hAnsi="Arial" w:cs="Arial"/>
          <w:b/>
          <w:sz w:val="18"/>
          <w:szCs w:val="18"/>
        </w:rPr>
        <w:t>, 2015)</w:t>
      </w:r>
    </w:p>
    <w:p w14:paraId="57DF7F50" w14:textId="77777777" w:rsidR="00675D75" w:rsidRPr="00E421FE" w:rsidRDefault="00675D75" w:rsidP="00675D75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3423FCC0" w14:textId="75FE53D5" w:rsidR="00C9274D" w:rsidRPr="00E421FE" w:rsidRDefault="00E234AB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 of Minutes – (</w:t>
      </w:r>
      <w:r w:rsidR="00C3622F">
        <w:rPr>
          <w:rFonts w:ascii="Arial" w:hAnsi="Arial" w:cs="Arial"/>
          <w:b/>
          <w:sz w:val="18"/>
          <w:szCs w:val="18"/>
        </w:rPr>
        <w:t>September 14</w:t>
      </w:r>
      <w:r w:rsidR="00D739A7">
        <w:rPr>
          <w:rFonts w:ascii="Arial" w:hAnsi="Arial" w:cs="Arial"/>
          <w:b/>
          <w:sz w:val="18"/>
          <w:szCs w:val="18"/>
        </w:rPr>
        <w:t>,</w:t>
      </w:r>
      <w:r w:rsidR="00C9274D" w:rsidRPr="00E421FE">
        <w:rPr>
          <w:rFonts w:ascii="Arial" w:hAnsi="Arial" w:cs="Arial"/>
          <w:b/>
          <w:sz w:val="18"/>
          <w:szCs w:val="18"/>
        </w:rPr>
        <w:t xml:space="preserve"> 2015)</w:t>
      </w:r>
    </w:p>
    <w:p w14:paraId="63A41FAC" w14:textId="77777777" w:rsidR="00675D75" w:rsidRPr="00E421FE" w:rsidRDefault="00675D75" w:rsidP="00675D75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2A600617" w14:textId="77777777" w:rsidR="00D739A7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Public Testimony</w:t>
      </w:r>
    </w:p>
    <w:p w14:paraId="40D67CD1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7F7F3D4E" w14:textId="77777777" w:rsidR="00675D75" w:rsidRPr="009D4430" w:rsidRDefault="00C9274D" w:rsidP="009D44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Old Business</w:t>
      </w:r>
      <w:r w:rsidR="00675D75" w:rsidRPr="00E421FE">
        <w:rPr>
          <w:rFonts w:ascii="Arial" w:hAnsi="Arial" w:cs="Arial"/>
          <w:b/>
          <w:sz w:val="18"/>
          <w:szCs w:val="18"/>
        </w:rPr>
        <w:t xml:space="preserve"> </w:t>
      </w:r>
    </w:p>
    <w:p w14:paraId="4F5FE24E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2C79A5AD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New Business</w:t>
      </w:r>
    </w:p>
    <w:p w14:paraId="51D5A16F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0B9EF306" w14:textId="77777777" w:rsidR="00675D75" w:rsidRDefault="00C9274D" w:rsidP="00675D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Reports</w:t>
      </w:r>
    </w:p>
    <w:p w14:paraId="6BDDDC88" w14:textId="77777777" w:rsidR="00C855FD" w:rsidRPr="00C855FD" w:rsidRDefault="00C855FD" w:rsidP="00C855F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C855FD">
        <w:rPr>
          <w:rFonts w:ascii="Arial" w:hAnsi="Arial" w:cs="Arial"/>
          <w:sz w:val="18"/>
          <w:szCs w:val="18"/>
          <w:u w:val="single"/>
        </w:rPr>
        <w:t>Recreation Sports Council Report</w:t>
      </w:r>
      <w:r w:rsidRPr="00C855FD">
        <w:rPr>
          <w:rFonts w:ascii="Arial" w:hAnsi="Arial" w:cs="Arial"/>
          <w:sz w:val="18"/>
          <w:szCs w:val="18"/>
          <w:u w:val="single"/>
        </w:rPr>
        <w:br/>
      </w:r>
    </w:p>
    <w:p w14:paraId="396245D1" w14:textId="77777777" w:rsidR="009D4430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Executive Committee Report</w:t>
      </w:r>
      <w:r w:rsidR="009D4430">
        <w:rPr>
          <w:rFonts w:ascii="Arial" w:hAnsi="Arial" w:cs="Arial"/>
          <w:sz w:val="18"/>
          <w:szCs w:val="18"/>
        </w:rPr>
        <w:t xml:space="preserve"> </w:t>
      </w:r>
    </w:p>
    <w:p w14:paraId="0A1D38DF" w14:textId="77777777" w:rsidR="00EE572A" w:rsidRDefault="00EE572A" w:rsidP="00EE57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ACUI</w:t>
      </w:r>
    </w:p>
    <w:p w14:paraId="20947474" w14:textId="115698F6" w:rsidR="00EE572A" w:rsidRDefault="002B029E" w:rsidP="00EE57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CSO Mixer</w:t>
      </w:r>
    </w:p>
    <w:p w14:paraId="566505BE" w14:textId="65B39926" w:rsidR="00C3622F" w:rsidRDefault="00C3622F" w:rsidP="00EE57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Mahalo</w:t>
      </w:r>
      <w:proofErr w:type="spellEnd"/>
      <w:r>
        <w:rPr>
          <w:rFonts w:ascii="Arial" w:hAnsi="Arial" w:cs="Arial"/>
          <w:sz w:val="18"/>
          <w:szCs w:val="18"/>
        </w:rPr>
        <w:t xml:space="preserve"> Mānoa</w:t>
      </w:r>
    </w:p>
    <w:p w14:paraId="5FDE24F1" w14:textId="683C1188" w:rsidR="00EC098F" w:rsidRPr="00EE572A" w:rsidRDefault="00EC098F" w:rsidP="00EE57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Committee Chair Invitation</w:t>
      </w:r>
    </w:p>
    <w:p w14:paraId="7A4440E2" w14:textId="77777777" w:rsidR="00675D75" w:rsidRPr="00E421FE" w:rsidRDefault="00675D75" w:rsidP="00675D75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277A0787" w14:textId="77777777" w:rsidR="008423A7" w:rsidRDefault="00675D75" w:rsidP="008423A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Budget and Finance Committee Report</w:t>
      </w:r>
    </w:p>
    <w:p w14:paraId="0F7F8F67" w14:textId="77777777" w:rsidR="00EE572A" w:rsidRPr="00EE572A" w:rsidRDefault="00EE572A" w:rsidP="00EE572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Campus Relations Collaboration</w:t>
      </w:r>
    </w:p>
    <w:p w14:paraId="2BAD0F3A" w14:textId="77777777" w:rsidR="008423A7" w:rsidRPr="009D4430" w:rsidRDefault="008423A7" w:rsidP="009D4430">
      <w:pPr>
        <w:pStyle w:val="ListParagraph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292DEF60" w14:textId="77777777" w:rsidR="009D4430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Rules and Policies Committee Report</w:t>
      </w:r>
      <w:r w:rsidR="00E234AB">
        <w:rPr>
          <w:rFonts w:ascii="Arial" w:hAnsi="Arial" w:cs="Arial"/>
          <w:sz w:val="18"/>
          <w:szCs w:val="18"/>
        </w:rPr>
        <w:t xml:space="preserve"> </w:t>
      </w:r>
    </w:p>
    <w:p w14:paraId="6244FE67" w14:textId="77777777" w:rsidR="008423A7" w:rsidRPr="00E421FE" w:rsidRDefault="008423A7" w:rsidP="008423A7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0BE0AF08" w14:textId="77777777" w:rsidR="0067081A" w:rsidRPr="00E234AB" w:rsidRDefault="00675D75" w:rsidP="00E234A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Campus Relations Committee Report</w:t>
      </w:r>
    </w:p>
    <w:p w14:paraId="45A771D0" w14:textId="77777777" w:rsidR="0067081A" w:rsidRPr="00E421FE" w:rsidRDefault="0067081A" w:rsidP="0067081A">
      <w:pPr>
        <w:pStyle w:val="ListParagraph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63798265" w14:textId="2F665C4E" w:rsidR="00EC098F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Facilities Management Committee Report</w:t>
      </w:r>
      <w:r w:rsidR="00600B54">
        <w:rPr>
          <w:rFonts w:ascii="Arial" w:hAnsi="Arial" w:cs="Arial"/>
          <w:sz w:val="18"/>
          <w:szCs w:val="18"/>
        </w:rPr>
        <w:t xml:space="preserve"> </w:t>
      </w:r>
    </w:p>
    <w:p w14:paraId="04EFE9BE" w14:textId="6482321D" w:rsidR="00EC098F" w:rsidRPr="00EC098F" w:rsidRDefault="00EC098F" w:rsidP="00EC098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EBI Presentation</w:t>
      </w:r>
    </w:p>
    <w:p w14:paraId="23466DDD" w14:textId="77777777" w:rsidR="0067081A" w:rsidRPr="00E421FE" w:rsidRDefault="0067081A" w:rsidP="0067081A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FF18608" w14:textId="77777777" w:rsidR="00600B54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Membership Committee Report</w:t>
      </w:r>
      <w:r w:rsidR="00600B54">
        <w:rPr>
          <w:rFonts w:ascii="Arial" w:hAnsi="Arial" w:cs="Arial"/>
          <w:sz w:val="18"/>
          <w:szCs w:val="18"/>
        </w:rPr>
        <w:t xml:space="preserve"> </w:t>
      </w:r>
    </w:p>
    <w:p w14:paraId="71C9734D" w14:textId="367B9F0B" w:rsidR="00EC098F" w:rsidRPr="00EC098F" w:rsidRDefault="00EC098F" w:rsidP="00EC098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Interview Updates</w:t>
      </w:r>
    </w:p>
    <w:p w14:paraId="4FAFDD70" w14:textId="77777777" w:rsidR="0067081A" w:rsidRPr="00E421FE" w:rsidRDefault="0067081A" w:rsidP="0067081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CEE72F" w14:textId="77777777" w:rsidR="00D3687A" w:rsidRPr="00E421FE" w:rsidRDefault="00675D75" w:rsidP="00D3687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Activities Council Report</w:t>
      </w:r>
    </w:p>
    <w:p w14:paraId="2487B338" w14:textId="77777777" w:rsidR="00D3687A" w:rsidRPr="00E421FE" w:rsidRDefault="00D3687A" w:rsidP="00D3687A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04F32737" w14:textId="77777777" w:rsidR="00D3687A" w:rsidRPr="00E421FE" w:rsidRDefault="00675D75" w:rsidP="00D3687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Office Staff Report</w:t>
      </w:r>
    </w:p>
    <w:p w14:paraId="7F342179" w14:textId="77777777" w:rsidR="00D3687A" w:rsidRPr="00E421FE" w:rsidRDefault="00D3687A" w:rsidP="003F596C">
      <w:pPr>
        <w:pStyle w:val="ListParagraph"/>
        <w:spacing w:after="0" w:line="240" w:lineRule="auto"/>
        <w:ind w:left="2160"/>
        <w:rPr>
          <w:rFonts w:ascii="Arial" w:hAnsi="Arial" w:cs="Arial"/>
          <w:sz w:val="18"/>
          <w:szCs w:val="18"/>
        </w:rPr>
      </w:pPr>
    </w:p>
    <w:p w14:paraId="0DF51D84" w14:textId="77777777" w:rsidR="00675D75" w:rsidRPr="00E421FE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Director’s and Advisors’ Report</w:t>
      </w:r>
    </w:p>
    <w:p w14:paraId="0F79FC7D" w14:textId="77777777" w:rsidR="00675D75" w:rsidRPr="00E421FE" w:rsidRDefault="00675D75" w:rsidP="00675D75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5D80F57" w14:textId="77777777" w:rsidR="00EE572A" w:rsidRDefault="00C9274D" w:rsidP="00EE572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Board Decisions</w:t>
      </w:r>
    </w:p>
    <w:p w14:paraId="3F9144EF" w14:textId="6F91F9A0" w:rsidR="00EC098F" w:rsidRPr="00EC098F" w:rsidRDefault="00EC098F" w:rsidP="00EC098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Martin </w:t>
      </w:r>
      <w:proofErr w:type="spellStart"/>
      <w:r>
        <w:rPr>
          <w:rFonts w:ascii="Arial" w:hAnsi="Arial" w:cs="Arial"/>
          <w:sz w:val="18"/>
          <w:szCs w:val="18"/>
        </w:rPr>
        <w:t>Deabler</w:t>
      </w:r>
      <w:proofErr w:type="spellEnd"/>
      <w:r>
        <w:rPr>
          <w:rFonts w:ascii="Arial" w:hAnsi="Arial" w:cs="Arial"/>
          <w:sz w:val="18"/>
          <w:szCs w:val="18"/>
        </w:rPr>
        <w:t xml:space="preserve"> Seating</w:t>
      </w:r>
      <w:bookmarkStart w:id="0" w:name="_GoBack"/>
      <w:bookmarkEnd w:id="0"/>
    </w:p>
    <w:p w14:paraId="68160C41" w14:textId="77777777" w:rsidR="00BC13CE" w:rsidRPr="00E421FE" w:rsidRDefault="00BC13CE" w:rsidP="00BC13CE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</w:p>
    <w:p w14:paraId="30E10164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Announcements</w:t>
      </w:r>
    </w:p>
    <w:p w14:paraId="42FF22C2" w14:textId="77777777" w:rsidR="00BC13CE" w:rsidRPr="00E421FE" w:rsidRDefault="00BC13CE" w:rsidP="00BC13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President-Elect Position</w:t>
      </w:r>
    </w:p>
    <w:p w14:paraId="50E5469D" w14:textId="77777777" w:rsidR="00BC13CE" w:rsidRPr="00E234AB" w:rsidRDefault="00BC13CE" w:rsidP="00E234A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6D2E296" w14:textId="4CFA4EE7" w:rsidR="00BC13CE" w:rsidRPr="00E421FE" w:rsidRDefault="00BC13CE" w:rsidP="00BC13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Next General Meeting</w:t>
      </w:r>
      <w:r w:rsidR="00EE572A">
        <w:rPr>
          <w:rFonts w:ascii="Arial" w:hAnsi="Arial" w:cs="Arial"/>
          <w:sz w:val="18"/>
          <w:szCs w:val="18"/>
        </w:rPr>
        <w:t xml:space="preserve">: </w:t>
      </w:r>
      <w:r w:rsidR="00C3622F">
        <w:rPr>
          <w:rFonts w:ascii="Arial" w:hAnsi="Arial" w:cs="Arial"/>
          <w:sz w:val="18"/>
          <w:szCs w:val="18"/>
        </w:rPr>
        <w:t>October 12</w:t>
      </w:r>
      <w:r w:rsidR="00EE572A">
        <w:rPr>
          <w:rFonts w:ascii="Arial" w:hAnsi="Arial" w:cs="Arial"/>
          <w:sz w:val="18"/>
          <w:szCs w:val="18"/>
        </w:rPr>
        <w:t>, 2015</w:t>
      </w:r>
    </w:p>
    <w:p w14:paraId="634B3708" w14:textId="77777777" w:rsidR="00BC13CE" w:rsidRPr="00E421FE" w:rsidRDefault="00BC13CE" w:rsidP="00BC13CE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78B23FE" w14:textId="77777777" w:rsidR="00E421FE" w:rsidRPr="00E234AB" w:rsidRDefault="00C9274D" w:rsidP="00E421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Adjournment</w:t>
      </w:r>
    </w:p>
    <w:sectPr w:rsidR="00E421FE" w:rsidRPr="00E234AB" w:rsidSect="00123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CEC8E" w14:textId="77777777" w:rsidR="004F6119" w:rsidRDefault="004F6119" w:rsidP="00BC13CE">
      <w:pPr>
        <w:spacing w:after="0" w:line="240" w:lineRule="auto"/>
      </w:pPr>
      <w:r>
        <w:separator/>
      </w:r>
    </w:p>
  </w:endnote>
  <w:endnote w:type="continuationSeparator" w:id="0">
    <w:p w14:paraId="70516915" w14:textId="77777777" w:rsidR="004F6119" w:rsidRDefault="004F6119" w:rsidP="00BC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0AB4E" w14:textId="77777777" w:rsidR="004F6119" w:rsidRDefault="004F6119" w:rsidP="00BC13CE">
      <w:pPr>
        <w:spacing w:after="0" w:line="240" w:lineRule="auto"/>
      </w:pPr>
      <w:r>
        <w:separator/>
      </w:r>
    </w:p>
  </w:footnote>
  <w:footnote w:type="continuationSeparator" w:id="0">
    <w:p w14:paraId="5BC0B6C6" w14:textId="77777777" w:rsidR="004F6119" w:rsidRDefault="004F6119" w:rsidP="00BC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6304"/>
    <w:multiLevelType w:val="hybridMultilevel"/>
    <w:tmpl w:val="2122A1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A151C2A"/>
    <w:multiLevelType w:val="hybridMultilevel"/>
    <w:tmpl w:val="77E8597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B314958"/>
    <w:multiLevelType w:val="hybridMultilevel"/>
    <w:tmpl w:val="71508A92"/>
    <w:lvl w:ilvl="0" w:tplc="7D38693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1B0EBB"/>
    <w:multiLevelType w:val="hybridMultilevel"/>
    <w:tmpl w:val="A77E06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4733B1"/>
    <w:multiLevelType w:val="hybridMultilevel"/>
    <w:tmpl w:val="9FA26FE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83E6165"/>
    <w:multiLevelType w:val="hybridMultilevel"/>
    <w:tmpl w:val="2122A1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1CB57EA"/>
    <w:multiLevelType w:val="hybridMultilevel"/>
    <w:tmpl w:val="A56A5B02"/>
    <w:lvl w:ilvl="0" w:tplc="6AF23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AACB9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314ED"/>
    <w:multiLevelType w:val="hybridMultilevel"/>
    <w:tmpl w:val="F9E44A9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9FB56CC"/>
    <w:multiLevelType w:val="hybridMultilevel"/>
    <w:tmpl w:val="475C1F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4D"/>
    <w:rsid w:val="00123E92"/>
    <w:rsid w:val="002B029E"/>
    <w:rsid w:val="002E3EF7"/>
    <w:rsid w:val="0036774A"/>
    <w:rsid w:val="003F596C"/>
    <w:rsid w:val="004F6119"/>
    <w:rsid w:val="005536A7"/>
    <w:rsid w:val="00600B54"/>
    <w:rsid w:val="0067081A"/>
    <w:rsid w:val="00675D75"/>
    <w:rsid w:val="007A6207"/>
    <w:rsid w:val="008423A7"/>
    <w:rsid w:val="00915237"/>
    <w:rsid w:val="0092382A"/>
    <w:rsid w:val="009D4430"/>
    <w:rsid w:val="00AA1E7A"/>
    <w:rsid w:val="00BC13CE"/>
    <w:rsid w:val="00C3622F"/>
    <w:rsid w:val="00C8247F"/>
    <w:rsid w:val="00C855FD"/>
    <w:rsid w:val="00C9274D"/>
    <w:rsid w:val="00D3687A"/>
    <w:rsid w:val="00D739A7"/>
    <w:rsid w:val="00E234AB"/>
    <w:rsid w:val="00E421FE"/>
    <w:rsid w:val="00EB3445"/>
    <w:rsid w:val="00EC098F"/>
    <w:rsid w:val="00ED6883"/>
    <w:rsid w:val="00EE572A"/>
    <w:rsid w:val="00F3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C60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4D"/>
    <w:pPr>
      <w:ind w:left="720"/>
      <w:contextualSpacing/>
    </w:pPr>
  </w:style>
  <w:style w:type="table" w:styleId="TableGrid">
    <w:name w:val="Table Grid"/>
    <w:basedOn w:val="TableNormal"/>
    <w:uiPriority w:val="59"/>
    <w:rsid w:val="00C9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CE"/>
  </w:style>
  <w:style w:type="paragraph" w:styleId="Footer">
    <w:name w:val="footer"/>
    <w:basedOn w:val="Normal"/>
    <w:link w:val="Foot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4D"/>
    <w:pPr>
      <w:ind w:left="720"/>
      <w:contextualSpacing/>
    </w:pPr>
  </w:style>
  <w:style w:type="table" w:styleId="TableGrid">
    <w:name w:val="Table Grid"/>
    <w:basedOn w:val="TableNormal"/>
    <w:uiPriority w:val="59"/>
    <w:rsid w:val="00C9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CE"/>
  </w:style>
  <w:style w:type="paragraph" w:styleId="Footer">
    <w:name w:val="footer"/>
    <w:basedOn w:val="Normal"/>
    <w:link w:val="Foot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</dc:creator>
  <cp:lastModifiedBy>Campus Center Board</cp:lastModifiedBy>
  <cp:revision>4</cp:revision>
  <dcterms:created xsi:type="dcterms:W3CDTF">2015-09-24T03:40:00Z</dcterms:created>
  <dcterms:modified xsi:type="dcterms:W3CDTF">2015-09-29T02:17:00Z</dcterms:modified>
</cp:coreProperties>
</file>